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C" w:rsidRPr="004E1A7C" w:rsidRDefault="00F367F8" w:rsidP="004E1A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КАЗЕННОЕ</w:t>
      </w:r>
      <w:r w:rsidR="004E1A7C" w:rsidRPr="004E1A7C">
        <w:rPr>
          <w:rFonts w:ascii="Times New Roman" w:hAnsi="Times New Roman" w:cs="Times New Roman"/>
          <w:b/>
          <w:szCs w:val="24"/>
        </w:rPr>
        <w:t xml:space="preserve"> ОБЩЕОБРАЗОВАТЕЛЬНОЕ УЧРЕЖДЕНИЕ</w:t>
      </w:r>
    </w:p>
    <w:p w:rsidR="004E1A7C" w:rsidRPr="004E1A7C" w:rsidRDefault="00F367F8" w:rsidP="004E1A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«ХОТОЧИНСКАЯ СРЕДНЯЯ ОБЩЕОБРАЗОВАТЕЛЬНАЯ ШКОЛА</w:t>
      </w:r>
      <w:r w:rsidR="004E1A7C" w:rsidRPr="004E1A7C">
        <w:rPr>
          <w:rFonts w:ascii="Times New Roman" w:hAnsi="Times New Roman" w:cs="Times New Roman"/>
          <w:b/>
          <w:szCs w:val="24"/>
        </w:rPr>
        <w:t>»</w:t>
      </w:r>
    </w:p>
    <w:p w:rsidR="004E1A7C" w:rsidRPr="004E1A7C" w:rsidRDefault="00F367F8" w:rsidP="004E1A7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(МКОУ «ХОТОЧИНСКАЯ СОШ»</w:t>
      </w:r>
      <w:r w:rsidR="004E1A7C" w:rsidRPr="004E1A7C">
        <w:rPr>
          <w:rFonts w:ascii="Times New Roman" w:hAnsi="Times New Roman" w:cs="Times New Roman"/>
          <w:b/>
          <w:szCs w:val="24"/>
        </w:rPr>
        <w:t>»)</w:t>
      </w:r>
    </w:p>
    <w:p w:rsidR="004E1A7C" w:rsidRPr="004E1A7C" w:rsidRDefault="00F367F8" w:rsidP="004E1A7C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 xml:space="preserve">368353, </w:t>
      </w:r>
      <w:r w:rsidR="004E1A7C" w:rsidRPr="004E1A7C">
        <w:rPr>
          <w:rFonts w:ascii="Times New Roman" w:hAnsi="Times New Roman" w:cs="Times New Roman"/>
          <w:b/>
          <w:sz w:val="18"/>
          <w:szCs w:val="14"/>
        </w:rPr>
        <w:t xml:space="preserve"> Республика</w:t>
      </w:r>
      <w:r>
        <w:rPr>
          <w:rFonts w:ascii="Times New Roman" w:hAnsi="Times New Roman" w:cs="Times New Roman"/>
          <w:b/>
          <w:sz w:val="18"/>
          <w:szCs w:val="14"/>
        </w:rPr>
        <w:t xml:space="preserve"> Дагестан, Гунибский район, с. Хоточ</w:t>
      </w:r>
      <w:r w:rsidR="004E1A7C" w:rsidRPr="004E1A7C">
        <w:rPr>
          <w:rFonts w:ascii="Times New Roman" w:hAnsi="Times New Roman" w:cs="Times New Roman"/>
          <w:b/>
          <w:sz w:val="18"/>
          <w:szCs w:val="14"/>
        </w:rPr>
        <w:t xml:space="preserve">, ул. </w:t>
      </w:r>
      <w:r>
        <w:rPr>
          <w:rFonts w:ascii="Times New Roman" w:hAnsi="Times New Roman" w:cs="Times New Roman"/>
          <w:b/>
          <w:sz w:val="18"/>
          <w:szCs w:val="14"/>
        </w:rPr>
        <w:t>Хоточинская №</w:t>
      </w:r>
      <w:r w:rsidR="00934612">
        <w:rPr>
          <w:rFonts w:ascii="Times New Roman" w:hAnsi="Times New Roman" w:cs="Times New Roman"/>
          <w:b/>
          <w:sz w:val="18"/>
          <w:szCs w:val="14"/>
        </w:rPr>
        <w:t>254</w:t>
      </w:r>
    </w:p>
    <w:p w:rsidR="004E1A7C" w:rsidRPr="00934612" w:rsidRDefault="004E1A7C" w:rsidP="004E1A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1A7C">
        <w:rPr>
          <w:rFonts w:ascii="Times New Roman" w:hAnsi="Times New Roman" w:cs="Times New Roman"/>
          <w:b/>
          <w:sz w:val="18"/>
          <w:szCs w:val="14"/>
          <w:lang w:val="en-US"/>
        </w:rPr>
        <w:t>e</w:t>
      </w:r>
      <w:r w:rsidRPr="00934612">
        <w:rPr>
          <w:rFonts w:ascii="Times New Roman" w:hAnsi="Times New Roman" w:cs="Times New Roman"/>
          <w:b/>
          <w:sz w:val="18"/>
          <w:szCs w:val="14"/>
        </w:rPr>
        <w:t>-</w:t>
      </w:r>
      <w:r w:rsidRPr="004E1A7C">
        <w:rPr>
          <w:rFonts w:ascii="Times New Roman" w:hAnsi="Times New Roman" w:cs="Times New Roman"/>
          <w:b/>
          <w:sz w:val="18"/>
          <w:szCs w:val="14"/>
          <w:lang w:val="en-US"/>
        </w:rPr>
        <w:t>mail</w:t>
      </w:r>
      <w:r w:rsidRPr="00934612">
        <w:rPr>
          <w:rFonts w:ascii="Times New Roman" w:hAnsi="Times New Roman" w:cs="Times New Roman"/>
          <w:b/>
          <w:sz w:val="18"/>
          <w:szCs w:val="14"/>
        </w:rPr>
        <w:t xml:space="preserve">: </w:t>
      </w:r>
      <w:r w:rsidR="00F367F8">
        <w:rPr>
          <w:rFonts w:ascii="Times New Roman" w:hAnsi="Times New Roman" w:cs="Times New Roman"/>
          <w:b/>
          <w:sz w:val="18"/>
          <w:szCs w:val="14"/>
          <w:lang w:val="en-US"/>
        </w:rPr>
        <w:t>mikail</w:t>
      </w:r>
      <w:r w:rsidR="008065EE">
        <w:rPr>
          <w:rFonts w:ascii="Times New Roman" w:hAnsi="Times New Roman" w:cs="Times New Roman"/>
          <w:b/>
          <w:sz w:val="18"/>
          <w:szCs w:val="14"/>
          <w:lang w:val="en-US"/>
        </w:rPr>
        <w:t>hotoch</w:t>
      </w:r>
      <w:r w:rsidR="008065EE" w:rsidRPr="00934612">
        <w:rPr>
          <w:rFonts w:ascii="Times New Roman" w:hAnsi="Times New Roman" w:cs="Times New Roman"/>
          <w:b/>
          <w:sz w:val="18"/>
          <w:szCs w:val="14"/>
        </w:rPr>
        <w:t>66</w:t>
      </w:r>
      <w:r w:rsidRPr="00934612">
        <w:rPr>
          <w:rFonts w:ascii="Times New Roman" w:hAnsi="Times New Roman" w:cs="Times New Roman"/>
          <w:b/>
          <w:sz w:val="18"/>
          <w:szCs w:val="14"/>
        </w:rPr>
        <w:t>@</w:t>
      </w:r>
      <w:r w:rsidRPr="004E1A7C">
        <w:rPr>
          <w:rFonts w:ascii="Times New Roman" w:hAnsi="Times New Roman" w:cs="Times New Roman"/>
          <w:b/>
          <w:sz w:val="18"/>
          <w:szCs w:val="14"/>
          <w:lang w:val="en-US"/>
        </w:rPr>
        <w:t>mail</w:t>
      </w:r>
      <w:r w:rsidRPr="00934612">
        <w:rPr>
          <w:rFonts w:ascii="Times New Roman" w:hAnsi="Times New Roman" w:cs="Times New Roman"/>
          <w:b/>
          <w:sz w:val="18"/>
          <w:szCs w:val="14"/>
        </w:rPr>
        <w:t>.</w:t>
      </w:r>
      <w:r w:rsidRPr="004E1A7C">
        <w:rPr>
          <w:rFonts w:ascii="Times New Roman" w:hAnsi="Times New Roman" w:cs="Times New Roman"/>
          <w:b/>
          <w:sz w:val="18"/>
          <w:szCs w:val="14"/>
          <w:lang w:val="en-US"/>
        </w:rPr>
        <w:t>ru</w:t>
      </w:r>
    </w:p>
    <w:p w:rsidR="004E1A7C" w:rsidRPr="00934612" w:rsidRDefault="004E1A7C" w:rsidP="004E1A7C">
      <w:pPr>
        <w:spacing w:line="240" w:lineRule="auto"/>
        <w:jc w:val="center"/>
        <w:rPr>
          <w:rFonts w:eastAsia="Times New Roman" w:cs="Times New Roman"/>
          <w:b/>
          <w:color w:val="C0504D" w:themeColor="accent2"/>
          <w:sz w:val="28"/>
          <w:szCs w:val="24"/>
        </w:rPr>
      </w:pPr>
    </w:p>
    <w:p w:rsidR="004E1A7C" w:rsidRPr="00934612" w:rsidRDefault="004E1A7C" w:rsidP="004E1A7C">
      <w:pPr>
        <w:spacing w:line="240" w:lineRule="auto"/>
        <w:rPr>
          <w:rFonts w:eastAsia="Times New Roman" w:cs="Times New Roman"/>
          <w:szCs w:val="24"/>
        </w:rPr>
      </w:pPr>
    </w:p>
    <w:p w:rsidR="004E1A7C" w:rsidRDefault="004E1A7C" w:rsidP="004E1A7C">
      <w:pPr>
        <w:keepNext/>
        <w:spacing w:before="240" w:after="60" w:line="240" w:lineRule="auto"/>
        <w:jc w:val="right"/>
        <w:outlineLvl w:val="0"/>
        <w:rPr>
          <w:rFonts w:eastAsia="Times New Roman" w:cs="Times New Roman"/>
          <w:bCs/>
          <w:kern w:val="32"/>
          <w:sz w:val="28"/>
          <w:szCs w:val="32"/>
        </w:rPr>
      </w:pPr>
      <w:r w:rsidRPr="00934612">
        <w:rPr>
          <w:rFonts w:eastAsia="Times New Roman" w:cs="Times New Roman"/>
          <w:bCs/>
          <w:kern w:val="32"/>
          <w:sz w:val="28"/>
          <w:szCs w:val="32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bCs/>
          <w:kern w:val="32"/>
          <w:sz w:val="28"/>
          <w:szCs w:val="32"/>
        </w:rPr>
        <w:t>«Утверждаю»</w:t>
      </w:r>
    </w:p>
    <w:p w:rsidR="004E1A7C" w:rsidRDefault="004E1A7C" w:rsidP="004E1A7C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</w:t>
      </w:r>
      <w:r w:rsidR="006D71FE">
        <w:rPr>
          <w:rFonts w:eastAsia="Times New Roman" w:cs="Times New Roman"/>
          <w:szCs w:val="24"/>
        </w:rPr>
        <w:t xml:space="preserve">                                Д</w:t>
      </w:r>
      <w:r>
        <w:rPr>
          <w:rFonts w:eastAsia="Times New Roman" w:cs="Times New Roman"/>
          <w:szCs w:val="24"/>
        </w:rPr>
        <w:t>иректор</w:t>
      </w:r>
      <w:r w:rsidR="006D71FE">
        <w:rPr>
          <w:rFonts w:eastAsia="Times New Roman" w:cs="Times New Roman"/>
          <w:szCs w:val="24"/>
        </w:rPr>
        <w:t xml:space="preserve"> МК</w:t>
      </w:r>
      <w:r>
        <w:rPr>
          <w:rFonts w:eastAsia="Times New Roman" w:cs="Times New Roman"/>
          <w:szCs w:val="24"/>
        </w:rPr>
        <w:t>ОУ</w:t>
      </w:r>
    </w:p>
    <w:p w:rsidR="004E1A7C" w:rsidRDefault="004E1A7C" w:rsidP="004E1A7C">
      <w:pPr>
        <w:spacing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</w:t>
      </w:r>
      <w:r w:rsidR="006D71FE">
        <w:rPr>
          <w:rFonts w:eastAsia="Times New Roman" w:cs="Times New Roman"/>
          <w:szCs w:val="24"/>
        </w:rPr>
        <w:t xml:space="preserve">              «Хоточинская СОШ</w:t>
      </w:r>
      <w:r>
        <w:rPr>
          <w:rFonts w:eastAsia="Times New Roman" w:cs="Times New Roman"/>
          <w:szCs w:val="24"/>
        </w:rPr>
        <w:t>»</w:t>
      </w:r>
    </w:p>
    <w:p w:rsidR="004E1A7C" w:rsidRDefault="004E1A7C" w:rsidP="004E1A7C">
      <w:pPr>
        <w:spacing w:line="240" w:lineRule="auto"/>
        <w:jc w:val="right"/>
        <w:rPr>
          <w:rFonts w:eastAsia="Times New Roman" w:cs="Times New Roman"/>
          <w:szCs w:val="24"/>
        </w:rPr>
      </w:pPr>
    </w:p>
    <w:p w:rsidR="004E1A7C" w:rsidRDefault="004E1A7C" w:rsidP="004E1A7C">
      <w:pPr>
        <w:spacing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        </w:t>
      </w:r>
      <w:r w:rsidR="006D71FE">
        <w:rPr>
          <w:rFonts w:eastAsia="Times New Roman" w:cs="Times New Roman"/>
          <w:szCs w:val="24"/>
        </w:rPr>
        <w:t xml:space="preserve">        _____________Микаилов М.М.</w:t>
      </w:r>
      <w:r>
        <w:rPr>
          <w:rFonts w:eastAsia="Times New Roman" w:cs="Times New Roman"/>
          <w:szCs w:val="24"/>
        </w:rPr>
        <w:t>.</w:t>
      </w:r>
    </w:p>
    <w:p w:rsidR="004E1A7C" w:rsidRDefault="004E1A7C" w:rsidP="004E1A7C">
      <w:pPr>
        <w:spacing w:line="240" w:lineRule="auto"/>
        <w:jc w:val="right"/>
        <w:rPr>
          <w:rFonts w:eastAsia="Times New Roman" w:cs="Times New Roman"/>
          <w:szCs w:val="24"/>
        </w:rPr>
      </w:pPr>
    </w:p>
    <w:p w:rsidR="004E1A7C" w:rsidRPr="006D71FE" w:rsidRDefault="004E1A7C" w:rsidP="004E1A7C">
      <w:pPr>
        <w:spacing w:line="240" w:lineRule="auto"/>
        <w:jc w:val="righ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</w:t>
      </w:r>
      <w:r w:rsidR="006D71FE">
        <w:rPr>
          <w:rFonts w:eastAsia="Times New Roman" w:cs="Times New Roman"/>
          <w:szCs w:val="24"/>
        </w:rPr>
        <w:t xml:space="preserve">                        </w:t>
      </w:r>
      <w:r w:rsidR="006D71FE">
        <w:rPr>
          <w:rFonts w:eastAsia="Times New Roman" w:cs="Times New Roman"/>
          <w:szCs w:val="24"/>
          <w:u w:val="single"/>
        </w:rPr>
        <w:t>1.09.2018 уч.год</w:t>
      </w:r>
    </w:p>
    <w:p w:rsidR="000847BD" w:rsidRDefault="000847BD" w:rsidP="000847BD">
      <w:pPr>
        <w:spacing w:line="360" w:lineRule="auto"/>
        <w:rPr>
          <w:rFonts w:eastAsia="Times New Roman" w:cs="Times New Roman"/>
          <w:b/>
          <w:sz w:val="44"/>
          <w:szCs w:val="72"/>
        </w:rPr>
      </w:pPr>
    </w:p>
    <w:p w:rsidR="004E1A7C" w:rsidRPr="00F0129B" w:rsidRDefault="004E1A7C" w:rsidP="004E1A7C">
      <w:pPr>
        <w:spacing w:line="360" w:lineRule="auto"/>
        <w:jc w:val="center"/>
        <w:rPr>
          <w:rFonts w:eastAsia="Times New Roman" w:cs="Times New Roman"/>
          <w:b/>
          <w:color w:val="00B050"/>
          <w:sz w:val="40"/>
          <w:szCs w:val="72"/>
        </w:rPr>
      </w:pPr>
      <w:r w:rsidRPr="00F0129B">
        <w:rPr>
          <w:rFonts w:eastAsia="Times New Roman" w:cs="Times New Roman"/>
          <w:b/>
          <w:color w:val="00B050"/>
          <w:sz w:val="40"/>
          <w:szCs w:val="72"/>
        </w:rPr>
        <w:t>ПЛАН</w:t>
      </w:r>
    </w:p>
    <w:p w:rsidR="004E1A7C" w:rsidRPr="00F0129B" w:rsidRDefault="004E1A7C" w:rsidP="004E1A7C">
      <w:pPr>
        <w:spacing w:line="360" w:lineRule="auto"/>
        <w:jc w:val="center"/>
        <w:rPr>
          <w:rFonts w:eastAsia="Times New Roman" w:cs="Times New Roman"/>
          <w:b/>
          <w:color w:val="00B050"/>
          <w:sz w:val="28"/>
          <w:szCs w:val="48"/>
        </w:rPr>
      </w:pPr>
      <w:r w:rsidRPr="00F0129B">
        <w:rPr>
          <w:rFonts w:eastAsia="Times New Roman" w:cs="Times New Roman"/>
          <w:b/>
          <w:color w:val="00B050"/>
          <w:sz w:val="40"/>
          <w:szCs w:val="72"/>
        </w:rPr>
        <w:t>ВОСПИТАТЕЛЬНОЙ РАБОТЫ</w:t>
      </w:r>
    </w:p>
    <w:p w:rsidR="004E1A7C" w:rsidRPr="00F0129B" w:rsidRDefault="004E1A7C" w:rsidP="004E1A7C">
      <w:pPr>
        <w:spacing w:before="240" w:after="240" w:line="360" w:lineRule="auto"/>
        <w:jc w:val="center"/>
        <w:rPr>
          <w:rFonts w:eastAsia="Times New Roman" w:cs="Times New Roman"/>
          <w:b/>
          <w:color w:val="00B050"/>
          <w:sz w:val="32"/>
          <w:szCs w:val="56"/>
        </w:rPr>
      </w:pPr>
      <w:r w:rsidRPr="00F0129B">
        <w:rPr>
          <w:rFonts w:eastAsia="Times New Roman" w:cs="Times New Roman"/>
          <w:b/>
          <w:color w:val="00B050"/>
          <w:sz w:val="32"/>
          <w:szCs w:val="56"/>
        </w:rPr>
        <w:t>на 2018-2019 учебный год</w:t>
      </w:r>
    </w:p>
    <w:p w:rsidR="004E1A7C" w:rsidRPr="005F3373" w:rsidRDefault="004E1A7C" w:rsidP="005F3373">
      <w:pPr>
        <w:spacing w:line="240" w:lineRule="auto"/>
        <w:rPr>
          <w:rFonts w:eastAsia="Times New Roman" w:cs="Cambria"/>
          <w:i/>
          <w:sz w:val="32"/>
          <w:szCs w:val="40"/>
        </w:rPr>
      </w:pPr>
    </w:p>
    <w:p w:rsidR="00E57B58" w:rsidRDefault="00E57B58" w:rsidP="004E1A7C">
      <w:pPr>
        <w:spacing w:line="240" w:lineRule="auto"/>
        <w:jc w:val="center"/>
        <w:rPr>
          <w:rFonts w:ascii="Cambria" w:eastAsia="Times New Roman" w:hAnsi="Cambria" w:cs="Cambria"/>
          <w:i/>
          <w:sz w:val="32"/>
          <w:szCs w:val="40"/>
        </w:rPr>
      </w:pPr>
    </w:p>
    <w:p w:rsidR="00E57B58" w:rsidRDefault="00E57B58" w:rsidP="004E1A7C">
      <w:pPr>
        <w:spacing w:line="240" w:lineRule="auto"/>
        <w:jc w:val="center"/>
        <w:rPr>
          <w:rFonts w:ascii="Cambria" w:eastAsia="Times New Roman" w:hAnsi="Cambria" w:cs="Cambria"/>
          <w:i/>
          <w:sz w:val="32"/>
          <w:szCs w:val="40"/>
        </w:rPr>
      </w:pPr>
    </w:p>
    <w:p w:rsidR="00E57B58" w:rsidRDefault="00E57B58" w:rsidP="004E1A7C">
      <w:pPr>
        <w:spacing w:line="240" w:lineRule="auto"/>
        <w:jc w:val="center"/>
        <w:rPr>
          <w:rFonts w:ascii="Cambria" w:eastAsia="Times New Roman" w:hAnsi="Cambria" w:cs="Cambria"/>
          <w:i/>
          <w:sz w:val="32"/>
          <w:szCs w:val="40"/>
        </w:rPr>
      </w:pPr>
    </w:p>
    <w:p w:rsidR="00E57B58" w:rsidRPr="00F0129B" w:rsidRDefault="00E57B58" w:rsidP="004E1A7C">
      <w:pPr>
        <w:spacing w:line="240" w:lineRule="auto"/>
        <w:jc w:val="center"/>
        <w:rPr>
          <w:rFonts w:ascii="Bodoni MT Black" w:eastAsia="Times New Roman" w:hAnsi="Bodoni MT Black" w:cs="Times New Roman"/>
          <w:i/>
          <w:sz w:val="32"/>
          <w:szCs w:val="40"/>
        </w:rPr>
      </w:pPr>
    </w:p>
    <w:p w:rsidR="00206B99" w:rsidRPr="007758B1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92D050"/>
          <w:sz w:val="21"/>
          <w:szCs w:val="21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lastRenderedPageBreak/>
        <w:t>ПЛАН</w:t>
      </w:r>
    </w:p>
    <w:p w:rsidR="00206B99" w:rsidRPr="007758B1" w:rsidRDefault="00080216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ВОСПИТАТЕЛЬНОЙ РАБОТЫ</w:t>
      </w:r>
      <w:r w:rsidR="00206B99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 xml:space="preserve"> «</w:t>
      </w:r>
      <w:r w:rsidR="00E57B58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МКОУ «Хоточинская СОШ</w:t>
      </w:r>
      <w:r w:rsidR="00206B99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»</w:t>
      </w:r>
    </w:p>
    <w:p w:rsidR="00955FBD" w:rsidRPr="007758B1" w:rsidRDefault="00E57B58" w:rsidP="00206B99">
      <w:pPr>
        <w:spacing w:line="240" w:lineRule="auto"/>
        <w:jc w:val="center"/>
        <w:rPr>
          <w:rFonts w:ascii="Verdana" w:eastAsia="Times New Roman" w:hAnsi="Verdana" w:cs="Times New Roman"/>
          <w:color w:val="92D0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 xml:space="preserve">Гунибского </w:t>
      </w:r>
      <w:r w:rsidR="00955FBD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района</w:t>
      </w:r>
    </w:p>
    <w:p w:rsidR="00206B99" w:rsidRPr="007758B1" w:rsidRDefault="00E57B58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на</w:t>
      </w:r>
      <w:r w:rsidR="00206B99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 xml:space="preserve"> 201</w:t>
      </w:r>
      <w:r w:rsidR="00FC395F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8</w:t>
      </w:r>
      <w:r w:rsidR="00206B99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-201</w:t>
      </w:r>
      <w:r w:rsidR="00FC395F" w:rsidRPr="007758B1"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>9</w:t>
      </w:r>
      <w:r>
        <w:rPr>
          <w:rFonts w:ascii="Verdana" w:eastAsia="Times New Roman" w:hAnsi="Verdana" w:cs="Times New Roman"/>
          <w:b/>
          <w:bCs/>
          <w:color w:val="92D050"/>
          <w:sz w:val="28"/>
          <w:lang w:eastAsia="ru-RU"/>
        </w:rPr>
        <w:t xml:space="preserve"> учебный год</w:t>
      </w:r>
    </w:p>
    <w:p w:rsidR="00F23423" w:rsidRPr="00206B99" w:rsidRDefault="00F23423" w:rsidP="00206B99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06B99" w:rsidRPr="007758B1" w:rsidRDefault="00206B99" w:rsidP="00206B99">
      <w:pPr>
        <w:spacing w:line="240" w:lineRule="auto"/>
        <w:rPr>
          <w:rFonts w:ascii="Verdana" w:eastAsia="Times New Roman" w:hAnsi="Verdana" w:cs="Times New Roman"/>
          <w:color w:val="E36C0A" w:themeColor="accent6" w:themeShade="BF"/>
          <w:sz w:val="21"/>
          <w:szCs w:val="21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lang w:eastAsia="ru-RU"/>
        </w:rPr>
        <w:t>          Проблема школы</w:t>
      </w:r>
    </w:p>
    <w:p w:rsidR="00206B99" w:rsidRPr="00206B99" w:rsidRDefault="00206B99" w:rsidP="00206B99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Обучение и воспитание – целенаправленное взаимодействие педагогов, обучающихся, родителей как творческое содружество единомышленников.</w:t>
      </w:r>
    </w:p>
    <w:p w:rsidR="00206B99" w:rsidRPr="00206B99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  <w:t> </w:t>
      </w:r>
    </w:p>
    <w:p w:rsidR="00206B99" w:rsidRPr="006F7D62" w:rsidRDefault="00206B99" w:rsidP="00206B99">
      <w:pPr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b/>
          <w:bCs/>
          <w:color w:val="6781B8"/>
          <w:sz w:val="24"/>
          <w:szCs w:val="24"/>
          <w:lang w:eastAsia="ru-RU"/>
        </w:rPr>
        <w:t xml:space="preserve">          </w:t>
      </w: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4"/>
          <w:lang w:eastAsia="ru-RU"/>
        </w:rPr>
        <w:t>ЦЕЛЬ: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206B99" w:rsidRPr="007758B1" w:rsidRDefault="00206B99" w:rsidP="00206B99">
      <w:pPr>
        <w:spacing w:line="240" w:lineRule="auto"/>
        <w:ind w:left="709"/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4"/>
          <w:lang w:eastAsia="ru-RU"/>
        </w:rPr>
        <w:t>ЗАДАЧИ: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гражданско-патриотическое сознание, развивать чувства сопричастности к истории малой Родины.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Воспитывать активную жизненную позицию через творческую и проектную деятельность.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 мониторинг и контроль ВР.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Продолжить развитие системы дополнительного образования.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 профилактику асоциальных явлений в детской и подростковой среде.</w:t>
      </w:r>
    </w:p>
    <w:p w:rsidR="00206B99" w:rsidRPr="006F7D62" w:rsidRDefault="00206B99" w:rsidP="00206B99">
      <w:pPr>
        <w:spacing w:line="240" w:lineRule="auto"/>
        <w:ind w:left="786" w:hanging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</w:t>
      </w:r>
      <w:r w:rsidRPr="006F7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Совершенствовать условия взаимодействия семьи и школы через единое информационное пространство.</w:t>
      </w:r>
    </w:p>
    <w:p w:rsidR="00206B99" w:rsidRPr="007758B1" w:rsidRDefault="00206B99" w:rsidP="00206B99">
      <w:pPr>
        <w:spacing w:line="240" w:lineRule="auto"/>
        <w:ind w:right="-4988"/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4"/>
          <w:lang w:eastAsia="ru-RU"/>
        </w:rPr>
        <w:t>СОДЕРЖАНИЕ И ФОРМЫ ВОСПИТАТЕЛЬНОЙ РАБОТЫ:</w:t>
      </w:r>
    </w:p>
    <w:p w:rsidR="00206B99" w:rsidRPr="006F7D62" w:rsidRDefault="00206B99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F7D6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F7D62" w:rsidRP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4"/>
          <w:szCs w:val="24"/>
          <w:lang w:eastAsia="ru-RU"/>
        </w:rPr>
      </w:pPr>
    </w:p>
    <w:p w:rsidR="006F7D62" w:rsidRP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4"/>
          <w:szCs w:val="24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</w:pPr>
    </w:p>
    <w:p w:rsidR="00206B99" w:rsidRPr="007758B1" w:rsidRDefault="00206B99" w:rsidP="00215F36">
      <w:pPr>
        <w:spacing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24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8"/>
          <w:lang w:eastAsia="ru-RU"/>
        </w:rPr>
        <w:t>ПРИОРИТЕТНЫЕ НАПРАВЛЕНИЯ В ВОСПИТАТЕЛЬНОЙ РАБОТЕ НА 201</w:t>
      </w:r>
      <w:r w:rsidR="0053762B"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8"/>
          <w:lang w:eastAsia="ru-RU"/>
        </w:rPr>
        <w:t>8</w:t>
      </w: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8"/>
          <w:lang w:eastAsia="ru-RU"/>
        </w:rPr>
        <w:t>-201</w:t>
      </w:r>
      <w:r w:rsidR="0053762B"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8"/>
          <w:lang w:eastAsia="ru-RU"/>
        </w:rPr>
        <w:t>9</w:t>
      </w: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4"/>
          <w:szCs w:val="28"/>
          <w:lang w:eastAsia="ru-RU"/>
        </w:rPr>
        <w:t xml:space="preserve"> УЧЕБНЫЙ ГОД: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-гражданско-патриотическое воспитание;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-духовно-нравственное воспитание;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-экологическое воспитание;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-физкультурно-оздоровительное воспитание;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-самоуправление в школе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 профориентационное и трудовое воспитание;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 семейное воспитание.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  обеспечение безопасности   обучающихся  </w:t>
      </w:r>
    </w:p>
    <w:p w:rsidR="00206B99" w:rsidRPr="007758B1" w:rsidRDefault="00206B99" w:rsidP="00206B99">
      <w:pPr>
        <w:spacing w:before="300" w:line="240" w:lineRule="auto"/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</w:pPr>
      <w:r w:rsidRPr="007758B1">
        <w:rPr>
          <w:rFonts w:ascii="Verdana" w:eastAsia="Times New Roman" w:hAnsi="Verdana" w:cs="Times New Roman"/>
          <w:b/>
          <w:color w:val="00B0F0"/>
          <w:sz w:val="28"/>
          <w:szCs w:val="28"/>
          <w:lang w:eastAsia="ru-RU"/>
        </w:rPr>
        <w:t>- работа кружков и спортивных секций</w:t>
      </w:r>
    </w:p>
    <w:p w:rsidR="00955FBD" w:rsidRPr="006F7D62" w:rsidRDefault="00955FBD" w:rsidP="00206B99">
      <w:pPr>
        <w:spacing w:before="30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6F7D62" w:rsidRP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6F7D62" w:rsidRDefault="006F7D6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szCs w:val="28"/>
          <w:u w:val="single"/>
          <w:lang w:eastAsia="ru-RU"/>
        </w:rPr>
      </w:pPr>
    </w:p>
    <w:p w:rsidR="00206B99" w:rsidRPr="007758B1" w:rsidRDefault="00206B99" w:rsidP="00206B99">
      <w:pPr>
        <w:spacing w:line="240" w:lineRule="auto"/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u w:val="single"/>
          <w:lang w:eastAsia="ru-RU"/>
        </w:rPr>
      </w:pPr>
      <w:r w:rsidRPr="007758B1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u w:val="single"/>
          <w:lang w:eastAsia="ru-RU"/>
        </w:rPr>
        <w:t>Воспитательные модули:</w:t>
      </w:r>
    </w:p>
    <w:p w:rsidR="006F7D62" w:rsidRPr="006F7D62" w:rsidRDefault="006F7D62" w:rsidP="00410F63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Сентябрь        «Школа приветствует ребят!»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Октябрь         «Молодым у нас дорога, старикам у нас почёт!»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Ноябрь            «Перед матерью в вечном долгу».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Декабрь          «С любовью к России!»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Январь           «Герои моей страны»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Февраль         «Защитники Отечества».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Март               «Историческое и культурное наследие»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Апрель           «Все работы хороши - выбирай!»</w:t>
      </w:r>
    </w:p>
    <w:p w:rsidR="006F7D62" w:rsidRPr="006F7D62" w:rsidRDefault="006F7D62" w:rsidP="00350D2F">
      <w:pPr>
        <w:pStyle w:val="aa"/>
        <w:rPr>
          <w:b/>
          <w:sz w:val="28"/>
          <w:szCs w:val="28"/>
          <w:lang w:eastAsia="ru-RU"/>
        </w:rPr>
      </w:pPr>
    </w:p>
    <w:p w:rsidR="00206B99" w:rsidRPr="006F7D62" w:rsidRDefault="00206B99" w:rsidP="00350D2F">
      <w:pPr>
        <w:pStyle w:val="aa"/>
        <w:rPr>
          <w:b/>
          <w:sz w:val="28"/>
          <w:szCs w:val="28"/>
          <w:lang w:eastAsia="ru-RU"/>
        </w:rPr>
      </w:pPr>
      <w:r w:rsidRPr="006F7D62">
        <w:rPr>
          <w:b/>
          <w:sz w:val="28"/>
          <w:szCs w:val="28"/>
          <w:lang w:eastAsia="ru-RU"/>
        </w:rPr>
        <w:t>Май                 «Семья. Память. Отечество»</w:t>
      </w:r>
    </w:p>
    <w:p w:rsidR="00350D2F" w:rsidRPr="006F7D62" w:rsidRDefault="00350D2F" w:rsidP="00350D2F">
      <w:pPr>
        <w:pStyle w:val="aa"/>
        <w:rPr>
          <w:b/>
          <w:lang w:eastAsia="ru-RU"/>
        </w:rPr>
      </w:pPr>
    </w:p>
    <w:p w:rsidR="00350D2F" w:rsidRPr="006F7D62" w:rsidRDefault="00350D2F" w:rsidP="00350D2F">
      <w:pPr>
        <w:pStyle w:val="aa"/>
        <w:rPr>
          <w:b/>
          <w:lang w:eastAsia="ru-RU"/>
        </w:rPr>
      </w:pPr>
    </w:p>
    <w:p w:rsidR="00350D2F" w:rsidRPr="006F7D62" w:rsidRDefault="00350D2F" w:rsidP="00350D2F">
      <w:pPr>
        <w:pStyle w:val="aa"/>
        <w:rPr>
          <w:b/>
          <w:lang w:eastAsia="ru-RU"/>
        </w:rPr>
      </w:pPr>
    </w:p>
    <w:p w:rsidR="006F7D62" w:rsidRDefault="006F7D62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F7D62" w:rsidRDefault="006F7D62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10E06" w:rsidRPr="00206B99" w:rsidRDefault="00F10E06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4572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11247"/>
      </w:tblGrid>
      <w:tr w:rsidR="00206B99" w:rsidRPr="00206B99" w:rsidTr="00350D2F"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7758B1" w:rsidRDefault="00206B99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58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7758B1" w:rsidRDefault="00206B99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58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206B99" w:rsidRPr="00206B99" w:rsidTr="00350D2F">
        <w:trPr>
          <w:trHeight w:val="850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206B99" w:rsidRPr="00206B99" w:rsidTr="00350D2F">
        <w:trPr>
          <w:trHeight w:val="850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учащихся такие качества, как культура поведения, эстетический вкус, уважение </w:t>
            </w:r>
            <w:r w:rsidR="0089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у учащихся творческих способностей.</w:t>
            </w:r>
          </w:p>
        </w:tc>
      </w:tr>
      <w:tr w:rsidR="00206B99" w:rsidRPr="00206B99" w:rsidTr="00350D2F">
        <w:trPr>
          <w:trHeight w:val="1474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206B99" w:rsidRPr="00206B99" w:rsidTr="00350D2F">
        <w:trPr>
          <w:trHeight w:val="737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206B99" w:rsidRPr="00206B99" w:rsidTr="00350D2F">
        <w:trPr>
          <w:trHeight w:val="964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350D2F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  <w:r w:rsidR="003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активность, ответственность, самостоятельность, инициативу.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самоуправление в школе и в классе.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206B99" w:rsidRPr="00206B99" w:rsidTr="00350D2F">
        <w:trPr>
          <w:trHeight w:val="624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опыта работы классных руководителей.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206B99" w:rsidRPr="00206B99" w:rsidTr="00350D2F">
        <w:tc>
          <w:tcPr>
            <w:tcW w:w="1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творческих объединений, кружков и секций;</w:t>
            </w:r>
          </w:p>
          <w:p w:rsidR="00206B99" w:rsidRPr="00206B99" w:rsidRDefault="00206B99" w:rsidP="00206B99">
            <w:pPr>
              <w:spacing w:line="240" w:lineRule="auto"/>
              <w:ind w:left="7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кружков и секций.</w:t>
            </w:r>
          </w:p>
        </w:tc>
      </w:tr>
      <w:tr w:rsidR="00206B99" w:rsidRPr="00206B99" w:rsidTr="00350D2F">
        <w:tc>
          <w:tcPr>
            <w:tcW w:w="1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B99" w:rsidRPr="00206B99" w:rsidRDefault="00206B9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38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B99" w:rsidRDefault="00206B99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758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7758B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r w:rsidR="0077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актика терроризма и экстремизма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молодежной среде.</w:t>
            </w:r>
          </w:p>
          <w:p w:rsidR="00955FBD" w:rsidRDefault="00471E31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77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и безнадзорности</w:t>
            </w:r>
          </w:p>
          <w:p w:rsidR="00471E31" w:rsidRPr="00206B99" w:rsidRDefault="00471E31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77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ПАВ</w:t>
            </w:r>
          </w:p>
        </w:tc>
      </w:tr>
      <w:tr w:rsidR="00955FBD" w:rsidRPr="00206B99" w:rsidTr="00350D2F">
        <w:trPr>
          <w:trHeight w:val="120"/>
        </w:trPr>
        <w:tc>
          <w:tcPr>
            <w:tcW w:w="1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FBD" w:rsidRPr="00206B99" w:rsidRDefault="00955FB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FBD" w:rsidRPr="00206B99" w:rsidRDefault="00471E31" w:rsidP="00206B99">
            <w:pPr>
              <w:spacing w:line="240" w:lineRule="auto"/>
              <w:ind w:left="420" w:hanging="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77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детского дорожно-транспортного травматизма</w:t>
            </w:r>
          </w:p>
        </w:tc>
      </w:tr>
    </w:tbl>
    <w:p w:rsidR="00A31BF2" w:rsidRDefault="00A31BF2" w:rsidP="00A31BF2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 xml:space="preserve">                                                                    </w:t>
      </w:r>
    </w:p>
    <w:p w:rsidR="00206B99" w:rsidRPr="00A31BF2" w:rsidRDefault="00A31BF2" w:rsidP="00A31BF2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lastRenderedPageBreak/>
        <w:t xml:space="preserve">                                                                 </w:t>
      </w:r>
      <w:r w:rsidR="00206B99" w:rsidRPr="00895A67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СЕНТЯБРЬ</w:t>
      </w:r>
    </w:p>
    <w:p w:rsidR="00206B99" w:rsidRPr="00895A67" w:rsidRDefault="00206B99" w:rsidP="009F2DA2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895A67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«Школа приветствует ребят!»</w:t>
      </w:r>
    </w:p>
    <w:tbl>
      <w:tblPr>
        <w:tblW w:w="16020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7002"/>
        <w:gridCol w:w="15"/>
        <w:gridCol w:w="1880"/>
        <w:gridCol w:w="4194"/>
      </w:tblGrid>
      <w:tr w:rsidR="000A3F66" w:rsidRPr="00206B99" w:rsidTr="002139A2"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7758B1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58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758B1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58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0A3F66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758B1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58B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2139A2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1.Торжественная линейка «</w:t>
            </w:r>
            <w:r w:rsidR="0087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школа!»</w:t>
            </w:r>
          </w:p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C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сентября.</w:t>
            </w:r>
            <w:r w:rsidR="009F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«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</w:t>
            </w:r>
            <w:r w:rsidR="0089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F66" w:rsidRPr="00206B99" w:rsidRDefault="002139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«Инструктаж по ТБ», «Школа безопасности».</w:t>
            </w:r>
          </w:p>
          <w:p w:rsidR="000A3F66" w:rsidRDefault="002139A2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A3F66" w:rsidRPr="0020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. Комплектование в классах групп, ответственных за дежурство по школе.</w:t>
            </w:r>
          </w:p>
          <w:p w:rsidR="00FE6D36" w:rsidRPr="00206B99" w:rsidRDefault="00FE6D3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2139A2" w:rsidP="00206B99">
            <w:pPr>
              <w:spacing w:line="250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="000A3F66"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</w:t>
            </w:r>
            <w:r w:rsidR="000A3F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="000A3F66"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час</w:t>
            </w:r>
            <w:r w:rsidR="000A3F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="000A3F66"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посвящённы</w:t>
            </w:r>
            <w:r w:rsidR="001A74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="000A3F66"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Дню солидарности в борьбе с терроризмом.</w:t>
            </w:r>
          </w:p>
          <w:p w:rsidR="002139A2" w:rsidRPr="002139A2" w:rsidRDefault="002139A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  <w:r w:rsidR="00895A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Беседы с учащимися 1-9</w:t>
            </w:r>
            <w:r w:rsidR="000A3F66" w:rsidRPr="002139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классов по правилам поведения в </w:t>
            </w:r>
            <w:r w:rsidR="000A3F66"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и Уставу школы, ознакомить с положением о внешнем виде.</w:t>
            </w:r>
            <w:r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39A2" w:rsidRPr="002139A2" w:rsidRDefault="002139A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139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сентября –День финансовой грамотности»</w:t>
            </w:r>
          </w:p>
          <w:p w:rsidR="002139A2" w:rsidRDefault="002139A2" w:rsidP="002139A2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1 кл «Что такое деньги</w:t>
            </w:r>
            <w:r w:rsidR="0087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39A2" w:rsidRDefault="00895A67" w:rsidP="002139A2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в 5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«История возникновения денег»</w:t>
            </w:r>
          </w:p>
          <w:p w:rsidR="002139A2" w:rsidRDefault="002139A2" w:rsidP="002139A2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895A67" w:rsidP="002139A2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в 9</w:t>
            </w:r>
            <w:r w:rsidR="00DA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  <w:r w:rsidR="00CD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грамотности»</w:t>
            </w:r>
          </w:p>
          <w:p w:rsidR="000A3F66" w:rsidRPr="00206B99" w:rsidRDefault="000A3F66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47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36" w:rsidRDefault="00FE6D36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E31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471E31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139A2" w:rsidRDefault="002139A2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06B99">
            <w:p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Pr="002139A2" w:rsidRDefault="002139A2" w:rsidP="002139A2">
            <w:pPr>
              <w:pStyle w:val="a9"/>
              <w:numPr>
                <w:ilvl w:val="0"/>
                <w:numId w:val="25"/>
              </w:numPr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 </w:t>
            </w:r>
          </w:p>
          <w:p w:rsidR="002139A2" w:rsidRDefault="002139A2" w:rsidP="002139A2">
            <w:pPr>
              <w:pStyle w:val="a9"/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139A2">
            <w:pPr>
              <w:pStyle w:val="a9"/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  <w:p w:rsidR="00471E31" w:rsidRPr="002139A2" w:rsidRDefault="002139A2" w:rsidP="002139A2">
            <w:pPr>
              <w:pStyle w:val="a9"/>
              <w:spacing w:line="254" w:lineRule="atLeast"/>
              <w:ind w:righ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0A3F66" w:rsidRPr="00206B99" w:rsidRDefault="00A31BF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0A3F66" w:rsidRPr="00206B99" w:rsidRDefault="00A31BF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классов., </w:t>
            </w:r>
          </w:p>
          <w:p w:rsidR="00FE6D3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F66" w:rsidRPr="00206B99" w:rsidRDefault="00A31BF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139A2" w:rsidRDefault="002139A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BF2" w:rsidRDefault="00A31BF2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1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  <w:p w:rsidR="002139A2" w:rsidRDefault="00895A67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  5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Pr="00206B99" w:rsidRDefault="002139A2" w:rsidP="00FE6D3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Кл. рук-ль </w:t>
            </w:r>
            <w:r w:rsidR="009F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0A3F66" w:rsidRPr="00206B99" w:rsidTr="002139A2">
        <w:trPr>
          <w:trHeight w:val="4110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D25" w:rsidRPr="00F10E06" w:rsidRDefault="00FD5D25" w:rsidP="00F10E0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B5B" w:rsidRDefault="009F2419" w:rsidP="00A31BF2">
            <w:pPr>
              <w:pStyle w:val="a9"/>
              <w:numPr>
                <w:ilvl w:val="0"/>
                <w:numId w:val="3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«Дагестан</w:t>
            </w:r>
            <w:r w:rsidR="00F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-символ мира и единства»  </w:t>
            </w:r>
          </w:p>
          <w:p w:rsidR="00702E14" w:rsidRPr="00EA1B5B" w:rsidRDefault="00FD5D25" w:rsidP="00EA1B5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FD5D25" w:rsidRDefault="000A3F66" w:rsidP="002139A2">
            <w:pPr>
              <w:pStyle w:val="a9"/>
              <w:numPr>
                <w:ilvl w:val="0"/>
                <w:numId w:val="3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3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Дню пожилого человека.</w:t>
            </w:r>
          </w:p>
          <w:p w:rsidR="00A31BF2" w:rsidRPr="00A31BF2" w:rsidRDefault="00A31BF2" w:rsidP="00A31BF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F66" w:rsidRDefault="000A3F66" w:rsidP="00FD5D25">
            <w:pPr>
              <w:pStyle w:val="a9"/>
              <w:numPr>
                <w:ilvl w:val="0"/>
                <w:numId w:val="3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Дню Учителя.</w:t>
            </w:r>
          </w:p>
          <w:p w:rsidR="002D124F" w:rsidRPr="002D124F" w:rsidRDefault="002D124F" w:rsidP="00A31BF2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1B5B" w:rsidRDefault="00EA1B5B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1D1" w:rsidRDefault="00EA1B5B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1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EA1B5B" w:rsidRDefault="00EA1B5B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1D1" w:rsidRDefault="002139A2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CD1D7E" w:rsidRDefault="00ED443F" w:rsidP="00471E3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3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C3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3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D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  <w:p w:rsidR="001A74F7" w:rsidRPr="0014189F" w:rsidRDefault="003345AD" w:rsidP="00471E3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B5B" w:rsidRDefault="00EA1B5B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25" w:rsidRDefault="009F2419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="00E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 1-11</w:t>
            </w:r>
            <w:r w:rsidR="00FD5D25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139A2" w:rsidRDefault="00802596" w:rsidP="007931D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7931D1" w:rsidRDefault="002139A2" w:rsidP="007931D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1D1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 1-11</w:t>
            </w:r>
            <w:r w:rsidR="007931D1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                        </w:t>
            </w:r>
          </w:p>
          <w:p w:rsidR="00471E31" w:rsidRDefault="00471E31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BF2" w:rsidRPr="00206B99" w:rsidRDefault="00FC395F" w:rsidP="00A31BF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A3F66" w:rsidRPr="00206B99" w:rsidRDefault="000A3F66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2139A2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89F" w:rsidRDefault="0014189F" w:rsidP="0014189F">
            <w:pPr>
              <w:pStyle w:val="aa"/>
              <w:rPr>
                <w:lang w:eastAsia="ru-RU"/>
              </w:rPr>
            </w:pPr>
          </w:p>
          <w:p w:rsidR="0014189F" w:rsidRPr="00206B99" w:rsidRDefault="000A3F66" w:rsidP="0014189F">
            <w:pPr>
              <w:pStyle w:val="aa"/>
              <w:rPr>
                <w:lang w:eastAsia="ru-RU"/>
              </w:rPr>
            </w:pPr>
            <w:r w:rsidRPr="00206B99">
              <w:rPr>
                <w:lang w:eastAsia="ru-RU"/>
              </w:rPr>
              <w:t>1.</w:t>
            </w:r>
            <w:r w:rsidR="009F2DA2">
              <w:rPr>
                <w:lang w:eastAsia="ru-RU"/>
              </w:rPr>
              <w:t>Экологический кл.час: 2</w:t>
            </w:r>
            <w:r w:rsidR="0014189F">
              <w:rPr>
                <w:lang w:eastAsia="ru-RU"/>
              </w:rPr>
              <w:t xml:space="preserve"> кл</w:t>
            </w:r>
            <w:r w:rsidR="00895A67">
              <w:rPr>
                <w:lang w:eastAsia="ru-RU"/>
              </w:rPr>
              <w:t xml:space="preserve">, </w:t>
            </w:r>
            <w:r w:rsidR="009F2DA2">
              <w:rPr>
                <w:lang w:eastAsia="ru-RU"/>
              </w:rPr>
              <w:t>5</w:t>
            </w:r>
            <w:r w:rsidR="0014189F">
              <w:rPr>
                <w:lang w:eastAsia="ru-RU"/>
              </w:rPr>
              <w:t xml:space="preserve"> кл</w:t>
            </w:r>
          </w:p>
          <w:p w:rsidR="000A3F66" w:rsidRPr="00206B99" w:rsidRDefault="000A3F66" w:rsidP="002E294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8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14189F" w:rsidP="0014189F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2 неделя</w:t>
            </w:r>
          </w:p>
          <w:p w:rsidR="0014189F" w:rsidRPr="00206B99" w:rsidRDefault="0014189F" w:rsidP="0014189F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3 неделя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руководители </w:t>
            </w:r>
            <w:r w:rsidR="0089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7931D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</w:t>
            </w:r>
            <w:r w:rsidR="0079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2139A2">
        <w:trPr>
          <w:trHeight w:val="3240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AD" w:rsidRDefault="003345A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r w:rsidR="00E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ия, посвященные 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единства</w:t>
            </w:r>
            <w:r w:rsidR="00E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Дагестана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3F66" w:rsidRDefault="009972BF" w:rsidP="009972B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</w:t>
            </w:r>
          </w:p>
          <w:p w:rsidR="009972BF" w:rsidRPr="00206B99" w:rsidRDefault="009972BF" w:rsidP="009972B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EA1B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</w:t>
            </w:r>
          </w:p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AD" w:rsidRDefault="000A3F66" w:rsidP="009972B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72BF" w:rsidRDefault="000A3F66" w:rsidP="009972B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99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9972BF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F66" w:rsidRPr="00206B99" w:rsidRDefault="009972BF" w:rsidP="009972B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5-6кл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 7-8кл</w:t>
            </w:r>
            <w:r w:rsidR="003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0A3F66" w:rsidRPr="00206B99" w:rsidTr="002139A2">
        <w:trPr>
          <w:trHeight w:val="854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Профориентационное и трудовое воспитание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14189F" w:rsidRDefault="000A3F66" w:rsidP="0014189F">
            <w:pPr>
              <w:pStyle w:val="a9"/>
              <w:numPr>
                <w:ilvl w:val="0"/>
                <w:numId w:val="15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«Чистота»</w:t>
            </w:r>
          </w:p>
          <w:p w:rsidR="0014189F" w:rsidRPr="0014189F" w:rsidRDefault="009F2DA2" w:rsidP="0014189F">
            <w:pPr>
              <w:pStyle w:val="a9"/>
              <w:numPr>
                <w:ilvl w:val="0"/>
                <w:numId w:val="15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3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0A3F66" w:rsidRPr="00206B99" w:rsidRDefault="000A3F66" w:rsidP="00FE6D36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.Тематические классные часы </w:t>
            </w:r>
            <w:r w:rsidR="00FE6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профориентации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месяц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A3F66" w:rsidRPr="00206B99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F2D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ук-ли 3,7 </w:t>
            </w:r>
          </w:p>
          <w:p w:rsidR="000A3F66" w:rsidRPr="00206B99" w:rsidRDefault="000A3F66" w:rsidP="00B475A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</w:t>
            </w:r>
            <w:r w:rsidR="00B4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B4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2139A2">
        <w:trPr>
          <w:trHeight w:val="280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DE" w:rsidRDefault="00D20CDE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1.Общешкольное родительское собрание</w:t>
            </w:r>
            <w:r w:rsidRPr="0020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(утверждение родительского комитета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выборы председателя.)</w:t>
            </w:r>
          </w:p>
          <w:p w:rsidR="00D20CDE" w:rsidRDefault="000A3F66" w:rsidP="00A21B4B">
            <w:pPr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Классные родительские собрания по </w:t>
            </w:r>
            <w:r w:rsidRPr="00206B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организации учебной деятельности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школьника.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3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Лекция на тему: «Интернет в современной школе.»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9</w:t>
            </w:r>
            <w:r w:rsidR="00D2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0A3F66" w:rsidRPr="00206B99" w:rsidRDefault="00A21B4B" w:rsidP="00A21B4B">
            <w:pPr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Заседание Совета профилактики</w:t>
            </w:r>
            <w:r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(составление картотеки Совета по</w:t>
            </w:r>
            <w:r w:rsidRPr="0020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профилактике (списки многодетных, </w:t>
            </w:r>
            <w:r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малообеспеченных, опекаемых, неполных 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0CDE" w:rsidRDefault="000C178A" w:rsidP="00206B99">
            <w:pPr>
              <w:spacing w:before="300" w:line="250" w:lineRule="atLeast"/>
              <w:ind w:right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2неделя                                  </w:t>
            </w:r>
          </w:p>
          <w:p w:rsidR="000C178A" w:rsidRDefault="000C178A" w:rsidP="00206B99">
            <w:pPr>
              <w:spacing w:before="300" w:line="250" w:lineRule="atLeast"/>
              <w:ind w:right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  <w:p w:rsidR="000C178A" w:rsidRDefault="000C178A" w:rsidP="00206B99">
            <w:pPr>
              <w:spacing w:before="300" w:line="250" w:lineRule="atLeast"/>
              <w:ind w:right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0C178A" w:rsidRDefault="000C178A" w:rsidP="00206B99">
            <w:pPr>
              <w:spacing w:before="300" w:line="250" w:lineRule="atLeast"/>
              <w:ind w:right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0C178A" w:rsidRPr="00206B99" w:rsidRDefault="000C178A" w:rsidP="00206B99">
            <w:pPr>
              <w:spacing w:before="300" w:line="250" w:lineRule="atLeast"/>
              <w:ind w:right="2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CDE" w:rsidRDefault="0080259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A21B4B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 1-9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    </w:t>
            </w:r>
          </w:p>
          <w:p w:rsidR="00A21B4B" w:rsidRDefault="00802596" w:rsidP="00A21B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802596" w:rsidRDefault="00802596" w:rsidP="0080259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802596" w:rsidRPr="00206B99" w:rsidRDefault="00802596" w:rsidP="00A21B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B4B" w:rsidRPr="00206B99" w:rsidRDefault="00A21B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2139A2">
        <w:trPr>
          <w:trHeight w:val="211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  на 201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Выборы органов самоуправления в классах</w:t>
            </w:r>
          </w:p>
          <w:p w:rsidR="00ED443F" w:rsidRPr="00206B99" w:rsidRDefault="00BF1070" w:rsidP="00BF107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 школьного самоуправления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2E2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0C178A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B4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0C178A" w:rsidRPr="00206B99" w:rsidRDefault="00B475A9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10660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BF1070" w:rsidRPr="00206B99" w:rsidRDefault="002E2942" w:rsidP="00BF107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BF1070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80259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40AAF" w:rsidRPr="00206B99" w:rsidTr="002139A2">
        <w:trPr>
          <w:trHeight w:val="1140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AAF" w:rsidRPr="00206B99" w:rsidRDefault="00640AA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7" w:rsidRPr="00206B99" w:rsidRDefault="00640AAF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</w:t>
            </w:r>
            <w:r w:rsidR="0066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bookmarkStart w:id="0" w:name="_GoBack"/>
            <w:bookmarkEnd w:id="0"/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недельные</w:t>
            </w:r>
            <w:r w:rsidR="001A74F7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</w:t>
            </w:r>
          </w:p>
          <w:p w:rsidR="00640AAF" w:rsidRPr="00206B99" w:rsidRDefault="001A74F7" w:rsidP="00640AAF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40AAF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64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классные часы </w:t>
            </w:r>
            <w:r w:rsidR="002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классах по ПДД в рамках недели дорожной безопасности</w:t>
            </w:r>
          </w:p>
          <w:p w:rsidR="00640AAF" w:rsidRPr="00206B99" w:rsidRDefault="00640AAF" w:rsidP="00BF107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AAF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D124F" w:rsidRDefault="00042D0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04.09-20.09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7" w:rsidRPr="00206B99" w:rsidRDefault="009F2DA2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руководители 1-11</w:t>
            </w:r>
            <w:r w:rsidR="001A74F7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1A74F7" w:rsidRPr="00206B99" w:rsidRDefault="0010660D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1A74F7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640AAF" w:rsidRPr="00206B99" w:rsidRDefault="00640AA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4F7" w:rsidRPr="00206B99" w:rsidTr="002139A2">
        <w:trPr>
          <w:trHeight w:val="1155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7" w:rsidRDefault="001A74F7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наркомании, алкоголизма и табакокурения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4F7" w:rsidRDefault="001A74F7" w:rsidP="00FD5D2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D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Класные часы </w:t>
            </w:r>
            <w:r w:rsidR="00E3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,беседы</w:t>
            </w:r>
            <w:r w:rsidR="008E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4F7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D25" w:rsidRPr="00206B99" w:rsidRDefault="00FD5D25" w:rsidP="00FD5D2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B4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B4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  <w:r w:rsidR="0014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4,6,7,8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A21B4B" w:rsidRPr="00206B99" w:rsidRDefault="00A21B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B4B" w:rsidRPr="00206B99" w:rsidTr="002139A2">
        <w:trPr>
          <w:trHeight w:val="55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4B" w:rsidRDefault="00A21B4B" w:rsidP="001A74F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4B" w:rsidRDefault="00E35822" w:rsidP="00FD5D2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1.Профилактика безнадзорности и семейного неблагополучия в школе: рейды по классам, проверка посещаемости, дисциплины, внешнего вида                                                                                             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6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правонарушений</w:t>
            </w:r>
          </w:p>
          <w:p w:rsidR="00662F65" w:rsidRDefault="00662F65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профилактике коррупции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1B4B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0C178A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</w:p>
          <w:p w:rsidR="000C178A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96" w:rsidRDefault="002C1BEC" w:rsidP="0080259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02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  <w:p w:rsidR="00A21B4B" w:rsidRDefault="009F2D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3,7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E3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62F65" w:rsidRPr="00206B99" w:rsidRDefault="00662F65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2139A2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Работа по оформлению документации руководителей кружков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расписания работы кружков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C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0A3F66" w:rsidRPr="00206B99" w:rsidRDefault="000C178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80259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0A3F66" w:rsidRPr="00206B99" w:rsidTr="002139A2">
        <w:trPr>
          <w:trHeight w:val="2190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29" w:rsidRDefault="000A3F66" w:rsidP="002E2942">
            <w:pPr>
              <w:spacing w:after="200" w:line="240" w:lineRule="auto"/>
              <w:ind w:left="180" w:hanging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сентября-День солидарности в борьбе с терроризмом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</w:t>
            </w:r>
            <w:r w:rsidR="002E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терроризма </w:t>
            </w:r>
          </w:p>
          <w:p w:rsidR="00614029" w:rsidRPr="00206B99" w:rsidRDefault="00614029" w:rsidP="002D124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 по 30 сентября Неделя безопасности (все виды безопасности: пожарная безопасность, антитеррористическая безопасность,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безопасность)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B6553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614029" w:rsidRDefault="002E294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C178A" w:rsidRPr="00206B99" w:rsidRDefault="000C17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26.09-30.09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532" w:rsidRPr="00206B99" w:rsidRDefault="00B65532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64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614029" w:rsidRP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2139A2">
        <w:trPr>
          <w:trHeight w:val="1100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7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планов воспитательной работы.</w:t>
            </w:r>
          </w:p>
          <w:p w:rsidR="000A3F66" w:rsidRPr="00206B99" w:rsidRDefault="000A3F66" w:rsidP="00042D0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Программы и тематическое планирование </w:t>
            </w:r>
            <w:r w:rsidR="000C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кружков, секций.                                                                                                                                          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C17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0C178A" w:rsidRDefault="000C17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0C178A" w:rsidRPr="00206B99" w:rsidRDefault="000C17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80259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80259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571DB2" w:rsidRDefault="00571DB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9F2DA2" w:rsidRDefault="009F2DA2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10660D" w:rsidRDefault="0010660D" w:rsidP="009F2DA2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206B99" w:rsidRDefault="00206B99" w:rsidP="009F2DA2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  <w:r w:rsidRPr="00A60549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lastRenderedPageBreak/>
        <w:t>ОКТЯБРЬ</w:t>
      </w:r>
    </w:p>
    <w:p w:rsidR="0010660D" w:rsidRPr="00A60549" w:rsidRDefault="0010660D" w:rsidP="009F2DA2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206B99" w:rsidRPr="00A60549" w:rsidRDefault="00206B99" w:rsidP="009F2DA2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A60549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«Молодым у нас дорога, старикам у нас почёт!»</w:t>
      </w:r>
    </w:p>
    <w:tbl>
      <w:tblPr>
        <w:tblW w:w="1585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7370"/>
        <w:gridCol w:w="1424"/>
        <w:gridCol w:w="4254"/>
      </w:tblGrid>
      <w:tr w:rsidR="000A3F66" w:rsidRPr="00206B99" w:rsidTr="000A3F66"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A6054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A60549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   Название мероприятия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A60549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B65532">
        <w:trPr>
          <w:trHeight w:val="2400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B65532" w:rsidRDefault="000A3F66" w:rsidP="004D0740">
            <w:pPr>
              <w:pStyle w:val="a9"/>
              <w:numPr>
                <w:ilvl w:val="0"/>
                <w:numId w:val="4"/>
              </w:numPr>
              <w:spacing w:before="30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4D0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пожилых людей</w:t>
            </w:r>
            <w:r w:rsidRPr="004D074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  <w:r w:rsidR="003345AD" w:rsidRPr="004D0740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</w:t>
            </w:r>
            <w:r w:rsid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B65532" w:rsidRPr="004D0740" w:rsidRDefault="00B65532" w:rsidP="00B65532">
            <w:pPr>
              <w:pStyle w:val="a9"/>
              <w:spacing w:before="30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4D0740" w:rsidRPr="004D0740" w:rsidRDefault="004D0740" w:rsidP="004D0740">
            <w:pPr>
              <w:pStyle w:val="a9"/>
              <w:spacing w:before="30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3345AD" w:rsidRDefault="003345AD" w:rsidP="004D0740">
            <w:pPr>
              <w:pStyle w:val="a9"/>
              <w:numPr>
                <w:ilvl w:val="0"/>
                <w:numId w:val="4"/>
              </w:num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классных часов </w:t>
            </w:r>
            <w:r w:rsidR="004D0740" w:rsidRP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«Молодежь-наше будущее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0740" w:rsidRP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D0740" w:rsidRPr="002139A2" w:rsidRDefault="0010660D" w:rsidP="0010660D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39A2" w:rsidRP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 по финансовой грамотности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4D0740" w:rsidP="000A3F66">
            <w:pPr>
              <w:spacing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4D0740" w:rsidRDefault="004D0740" w:rsidP="004D0740">
            <w:pPr>
              <w:spacing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4D0740" w:rsidP="004D0740">
            <w:pPr>
              <w:spacing w:line="36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01.09-05.09</w:t>
            </w:r>
          </w:p>
          <w:p w:rsidR="002139A2" w:rsidRPr="002139A2" w:rsidRDefault="002139A2" w:rsidP="00213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13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740" w:rsidRDefault="004D0740" w:rsidP="00213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2139A2" w:rsidP="00213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Pr="002139A2" w:rsidRDefault="002139A2" w:rsidP="00213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4D074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D0740" w:rsidRPr="00206B99" w:rsidRDefault="0010660D" w:rsidP="004D074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4D0740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139A2" w:rsidRDefault="00B65532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10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2139A2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4D0740" w:rsidRPr="00206B99" w:rsidRDefault="002139A2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классов</w:t>
            </w:r>
          </w:p>
        </w:tc>
      </w:tr>
      <w:tr w:rsidR="000A3F66" w:rsidRPr="00206B99" w:rsidTr="00174439">
        <w:trPr>
          <w:trHeight w:val="3165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40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</w:t>
            </w:r>
            <w:r w:rsid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«Учитель-профессия будущего»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учителя. </w:t>
            </w:r>
            <w:r w:rsidR="003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«Спасибо нашим учителям!».</w:t>
            </w:r>
          </w:p>
          <w:p w:rsidR="000A3F66" w:rsidRDefault="000D3675" w:rsidP="0017238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самоуправления.</w:t>
            </w:r>
          </w:p>
          <w:p w:rsidR="005970F7" w:rsidRPr="00206B99" w:rsidRDefault="000D3675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Осенний ба</w:t>
            </w:r>
            <w:r w:rsidR="0059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                                                                                                                    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4D074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01.09-05.09</w:t>
            </w:r>
          </w:p>
          <w:p w:rsidR="00450798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614029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05.10</w:t>
            </w:r>
          </w:p>
          <w:p w:rsidR="00450798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50798" w:rsidRPr="00206B99" w:rsidRDefault="005970F7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10660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2C1BEC" w:rsidRPr="00206B99" w:rsidRDefault="000A3F66" w:rsidP="002C1B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обучающихся, 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Default="00A21B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  <w:p w:rsidR="00172385" w:rsidRDefault="00A21B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0D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4D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172385" w:rsidRPr="00206B99" w:rsidRDefault="00172385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0A3F66" w:rsidRPr="00206B99" w:rsidTr="000A3F66">
        <w:trPr>
          <w:trHeight w:val="627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поделок из природного материала «Осенн</w:t>
            </w:r>
            <w:r w:rsidR="0017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фантазия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F66" w:rsidRPr="00206B99" w:rsidRDefault="000A3F66" w:rsidP="007E42F8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450798" w:rsidP="000A3F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F8" w:rsidRPr="00206B99" w:rsidRDefault="000D3675" w:rsidP="007E42F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FB0573">
        <w:trPr>
          <w:trHeight w:val="1095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0D367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614029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7E42F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7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1-9</w:t>
            </w:r>
            <w:r w:rsidR="007E42F8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ED443F">
        <w:trPr>
          <w:trHeight w:val="1215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206B99">
            <w:pPr>
              <w:spacing w:before="300" w:line="240" w:lineRule="auto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1.Операция «Чистота» (проверка санитарного состояния кабинетов)</w:t>
            </w:r>
          </w:p>
          <w:p w:rsidR="007E42F8" w:rsidRPr="00206B99" w:rsidRDefault="007E42F8" w:rsidP="00206B99">
            <w:pPr>
              <w:spacing w:before="300" w:line="240" w:lineRule="auto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</w:t>
            </w:r>
            <w:r w:rsidR="00A2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614029" w:rsidP="00206B99">
            <w:pPr>
              <w:spacing w:before="300" w:line="240" w:lineRule="auto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614029" w:rsidRPr="00206B99" w:rsidRDefault="00614029" w:rsidP="00206B99">
            <w:pPr>
              <w:spacing w:before="300" w:line="240" w:lineRule="auto"/>
              <w:ind w:right="-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2F8" w:rsidRPr="00206B99" w:rsidRDefault="000D3675" w:rsidP="00B6553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7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         </w:t>
            </w:r>
            <w:r w:rsidR="007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7E42F8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42F8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3, 7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7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0A3F6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Заседание Совета профилактики.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614029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0A3F66">
        <w:trPr>
          <w:trHeight w:val="567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школеи в классе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98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Операция «Уголок» (проверка классных уголков)</w:t>
            </w:r>
            <w:r w:rsidR="002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F66" w:rsidRPr="00206B99" w:rsidRDefault="0045079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2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Учеба актива (проверка дневников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 классов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6140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 неделя</w:t>
            </w:r>
          </w:p>
          <w:p w:rsidR="000A3F66" w:rsidRPr="00206B99" w:rsidRDefault="00B65532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F2D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45079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0A3F66" w:rsidRPr="00206B99" w:rsidTr="000A3F66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ind w:left="185" w:hanging="1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614029" w:rsidP="00206B99">
            <w:pPr>
              <w:spacing w:before="300" w:line="240" w:lineRule="auto"/>
              <w:ind w:left="185" w:hanging="18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2D124F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плана работы кружков и секций на осенние каникулы.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2C1BEC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D04CEC">
        <w:trPr>
          <w:trHeight w:val="3480"/>
        </w:trPr>
        <w:tc>
          <w:tcPr>
            <w:tcW w:w="2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   обучающихся  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1.Всероссийский урок безопасности школьников в сети Интернет</w:t>
            </w:r>
            <w:r w:rsidR="007E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«Интерн</w:t>
            </w:r>
            <w:r w:rsidR="000D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и моя будущая профессия» (10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0D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сс), «Интернет и мой выбор» (11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5.Учебная эвакуация учащихся и сотрудников ОУ.</w:t>
            </w:r>
          </w:p>
          <w:p w:rsidR="00172385" w:rsidRPr="00206B99" w:rsidRDefault="007E42F8" w:rsidP="000D367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</w:t>
            </w:r>
            <w:r w:rsidR="001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б)Классные часы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2D124F" w:rsidRDefault="00D04C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2D124F" w:rsidRDefault="00D04C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61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D124F" w:rsidRPr="00206B99" w:rsidRDefault="00042D0A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                        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7E42F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ИКТ.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1-9</w:t>
            </w:r>
            <w:r w:rsidR="00D04CEC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Default="007E42F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7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D04CEC" w:rsidRDefault="00D04CEC" w:rsidP="00D04C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2C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                                                                                                                                                                                                      </w:t>
            </w:r>
            <w:r w:rsidR="002D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F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0D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4A3148" w:rsidRPr="00206B99" w:rsidRDefault="00D04CEC" w:rsidP="00D04C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17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2F34EC" w:rsidRPr="00206B99" w:rsidTr="002F34EC">
        <w:trPr>
          <w:trHeight w:val="285"/>
        </w:trPr>
        <w:tc>
          <w:tcPr>
            <w:tcW w:w="2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206B99" w:rsidRDefault="002F34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Default="000D3675" w:rsidP="002F34EC">
            <w:pPr>
              <w:pStyle w:val="a9"/>
              <w:numPr>
                <w:ilvl w:val="0"/>
                <w:numId w:val="5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Пятиминутки по ПДД  </w:t>
            </w:r>
            <w:r w:rsidR="002F34EC" w:rsidRPr="002F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4EC" w:rsidRPr="002F34EC" w:rsidRDefault="002F34EC" w:rsidP="002F34EC">
            <w:pPr>
              <w:pStyle w:val="a9"/>
              <w:numPr>
                <w:ilvl w:val="0"/>
                <w:numId w:val="5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675" w:rsidRDefault="000D367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2F34EC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</w:t>
            </w:r>
            <w:r w:rsidR="0004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Default="000D3675" w:rsidP="007D181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2F34EC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Классные руководители </w:t>
            </w:r>
            <w:r w:rsidR="007D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2F34EC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2F34EC" w:rsidRPr="00206B99" w:rsidTr="00D04CEC">
        <w:trPr>
          <w:trHeight w:val="1500"/>
        </w:trPr>
        <w:tc>
          <w:tcPr>
            <w:tcW w:w="2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Pr="00206B99" w:rsidRDefault="002F34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4EC" w:rsidRDefault="006D2E99" w:rsidP="002F34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1.Встреча с участковым инспектором                                                                                                </w:t>
            </w:r>
          </w:p>
          <w:p w:rsidR="006D2E99" w:rsidRPr="00206B99" w:rsidRDefault="006D2E99" w:rsidP="002F34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2.Классные часы</w:t>
            </w:r>
            <w:r w:rsidR="00E3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34EC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14029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798" w:rsidRDefault="000D367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руководитель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6D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 </w:t>
            </w:r>
            <w:r w:rsidR="000A0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45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6D2E99" w:rsidRDefault="000A0DB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6D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E35822" w:rsidRDefault="006D2E9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35822" w:rsidRPr="00206B99" w:rsidTr="00ED443F">
        <w:trPr>
          <w:trHeight w:val="1725"/>
        </w:trPr>
        <w:tc>
          <w:tcPr>
            <w:tcW w:w="2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Default="00E3582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     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Default="00662F65" w:rsidP="002F34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с инспектором ПДН</w:t>
            </w:r>
          </w:p>
          <w:p w:rsidR="00662F65" w:rsidRDefault="00662F65" w:rsidP="002F34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2.Классные часы, беседы по профилактике правонарушений</w:t>
            </w:r>
          </w:p>
          <w:p w:rsidR="00662F65" w:rsidRDefault="00662F65" w:rsidP="00D04C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3.Классные часы </w:t>
            </w:r>
            <w:r w:rsid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коррупции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5822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14029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614029" w:rsidRDefault="0061402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822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62F65" w:rsidRDefault="00662F65" w:rsidP="00662F6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       </w:t>
            </w:r>
          </w:p>
          <w:p w:rsidR="00E35822" w:rsidRDefault="00662F65" w:rsidP="00D04C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0A3F66" w:rsidRPr="00206B99" w:rsidTr="002D124F">
        <w:tc>
          <w:tcPr>
            <w:tcW w:w="2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Эффективность форм и методов работы классных руко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водителей 1класса, 5 класса и 9</w:t>
            </w:r>
            <w:r w:rsidR="00601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206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.</w:t>
            </w:r>
          </w:p>
          <w:p w:rsidR="000A3F66" w:rsidRPr="00206B9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проведению осенних каникул</w:t>
            </w:r>
            <w:r w:rsidRPr="00206B9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60116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01168" w:rsidRDefault="0060116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68" w:rsidRPr="00206B99" w:rsidRDefault="0060116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FB0573" w:rsidRDefault="00FB0573" w:rsidP="00D04CEC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FB0573" w:rsidRDefault="00FB0573" w:rsidP="00D04CEC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НОЯБРЬ</w:t>
      </w: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«Перед матерью в вечном долгу».</w:t>
      </w:r>
    </w:p>
    <w:p w:rsidR="00206B99" w:rsidRPr="00206B99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sz w:val="21"/>
          <w:lang w:eastAsia="ru-RU"/>
        </w:rPr>
        <w:t> </w:t>
      </w:r>
    </w:p>
    <w:tbl>
      <w:tblPr>
        <w:tblW w:w="1585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916"/>
        <w:gridCol w:w="1565"/>
        <w:gridCol w:w="4112"/>
      </w:tblGrid>
      <w:tr w:rsidR="000A3F66" w:rsidRPr="00206B99" w:rsidTr="00D02C5F"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A6054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A60549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A60549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здорового образа жизни;</w:t>
            </w:r>
          </w:p>
          <w:p w:rsidR="000A3F66" w:rsidRPr="00206B99" w:rsidRDefault="00FA67F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2D0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посвященные пропаганде здоровья;</w:t>
            </w:r>
          </w:p>
          <w:p w:rsidR="000A3F66" w:rsidRDefault="00FA67F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2D0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мероприятия; выставка рисунков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Дню матери</w:t>
            </w:r>
          </w:p>
          <w:p w:rsidR="002139A2" w:rsidRPr="00206B99" w:rsidRDefault="002139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lang w:eastAsia="ru-RU"/>
              </w:rPr>
              <w:t xml:space="preserve"> Классные часы по финансовой грамотности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42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01.11-30.11</w:t>
            </w:r>
          </w:p>
          <w:p w:rsidR="00D04CEC" w:rsidRDefault="00D04CEC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A2" w:rsidRDefault="00042D0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D0A" w:rsidRPr="00206B99" w:rsidRDefault="002139A2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По плану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2139A2" w:rsidRDefault="000D367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2139A2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1BEC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2139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         </w:t>
            </w:r>
          </w:p>
        </w:tc>
      </w:tr>
      <w:tr w:rsidR="000A3F66" w:rsidRPr="00206B99" w:rsidTr="002F3EB1">
        <w:trPr>
          <w:trHeight w:val="388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54" w:lineRule="atLeast"/>
              <w:ind w:right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часы, посвященные Дню народного единства.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внеклассных мероприятий к Дню матери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FF55DB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Выставка газет, рисунков, 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</w:t>
            </w:r>
            <w:r w:rsidR="00E2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сочинений, посвящённых Всемирному Дню матери.</w:t>
            </w:r>
          </w:p>
          <w:p w:rsidR="00F80958" w:rsidRDefault="00F8095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4.Классные часы, беседы, посвященные Дню толерантности</w:t>
            </w:r>
          </w:p>
          <w:p w:rsidR="00E216E6" w:rsidRPr="00206B99" w:rsidRDefault="00E216E6" w:rsidP="00B93DE1">
            <w:pPr>
              <w:spacing w:before="300" w:line="240" w:lineRule="auto"/>
              <w:jc w:val="left"/>
              <w:rPr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6A772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01.11-0411</w:t>
            </w:r>
          </w:p>
          <w:p w:rsidR="006A772A" w:rsidRDefault="006A772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20.11-26.11</w:t>
            </w:r>
          </w:p>
          <w:p w:rsidR="006A772A" w:rsidRDefault="006A772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6A772A" w:rsidRDefault="006A772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72A" w:rsidRDefault="006A772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09.11-16.11</w:t>
            </w:r>
          </w:p>
          <w:p w:rsidR="00E5728B" w:rsidRDefault="00E5728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28B" w:rsidRPr="00206B99" w:rsidRDefault="00E5728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F2DA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FF55DB" w:rsidRDefault="000A3F66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0A3F66" w:rsidRDefault="000A3F66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5-8 классов, учитель ИЗО</w:t>
            </w:r>
          </w:p>
          <w:p w:rsidR="00E216E6" w:rsidRDefault="00E216E6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F80958" w:rsidRDefault="00F80958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AC" w:rsidRPr="00206B99" w:rsidRDefault="00A747AC" w:rsidP="002F3E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5DB" w:rsidRPr="00206B99" w:rsidTr="00D02C5F">
        <w:trPr>
          <w:trHeight w:val="555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Default="00FF55DB" w:rsidP="00FF55DB">
            <w:pPr>
              <w:pStyle w:val="a9"/>
              <w:numPr>
                <w:ilvl w:val="0"/>
                <w:numId w:val="6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классах</w:t>
            </w:r>
          </w:p>
          <w:p w:rsidR="0062414D" w:rsidRPr="00FF55DB" w:rsidRDefault="0062414D" w:rsidP="00FF55DB">
            <w:pPr>
              <w:pStyle w:val="a9"/>
              <w:numPr>
                <w:ilvl w:val="0"/>
                <w:numId w:val="6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«Листопад».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уборке пришкольной территории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D0A" w:rsidRPr="00206B99" w:rsidRDefault="00042D0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                         3 неделя                                       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FF55DB" w:rsidP="00D04CE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2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9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труда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</w:tc>
      </w:tr>
      <w:tr w:rsidR="000A3F66" w:rsidRPr="00206B99" w:rsidTr="00B475A9">
        <w:trPr>
          <w:trHeight w:val="222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часы с приглашением мед. работников, работников правоохранительных органов</w:t>
            </w:r>
          </w:p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бновление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 «</w:t>
            </w:r>
            <w:r w:rsidR="00D0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БАДы, протеины,стероиды»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3.Демонстрация видеофильмов о здоровом образе жизни.</w:t>
            </w:r>
          </w:p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6A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42D0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042D0A" w:rsidRPr="00206B99" w:rsidRDefault="00042D0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DE436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1-9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Default="00D04C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8350E8" w:rsidRPr="00206B99" w:rsidRDefault="00DE4367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1-9 </w:t>
            </w:r>
            <w:r w:rsidR="008350E8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8350E8" w:rsidRPr="00206B99" w:rsidRDefault="008350E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6A772A">
        <w:trPr>
          <w:trHeight w:val="103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0A3F66" w:rsidRPr="00206B99" w:rsidRDefault="000A3F66" w:rsidP="00206B99">
            <w:pPr>
              <w:spacing w:line="25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профориентации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6A772A" w:rsidP="00206B99">
            <w:pPr>
              <w:spacing w:before="300" w:line="254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B93DE1" w:rsidP="00E66F0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Кл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4, 8, 9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0A3F66" w:rsidRPr="00206B99" w:rsidTr="00B475A9">
        <w:trPr>
          <w:trHeight w:val="123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рисунков ко Дню матери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2.Внеклассные мероприятия с приглашением мам.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6A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6A772A" w:rsidRDefault="006A7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6A772A" w:rsidP="00B47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05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E66F05" w:rsidRDefault="00E66F05" w:rsidP="00E66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E66F05" w:rsidRDefault="00B93DE1" w:rsidP="00E66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F05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D02C5F">
        <w:trPr>
          <w:trHeight w:val="416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2.Рейд по проверке чистоты в кабинетах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2D0A" w:rsidRPr="00206B99" w:rsidRDefault="00042D0A" w:rsidP="00FB057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B93DE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50798" w:rsidRPr="00206B99" w:rsidRDefault="0045079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042D0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Совещание: «Корректировка планов работы на вторую четверть»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42D0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1.Посещение занятий кружков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84631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F55DB" w:rsidRPr="00206B99" w:rsidTr="00D02C5F">
        <w:trPr>
          <w:trHeight w:val="223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   обучающихся 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F05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450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ноября - Международный день пассажиров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«Мы- пассажиры»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55DB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2.Профилактика экстремизма и терроризма.                                     а)Общешкольное мероприятие                                                                               б)Классные часы   </w:t>
            </w:r>
          </w:p>
          <w:p w:rsidR="0062414D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  «Основные правила пожарной безопасности» </w:t>
            </w:r>
          </w:p>
          <w:p w:rsidR="009E313D" w:rsidRPr="00206B99" w:rsidRDefault="009E313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4.Классные часы по интернет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5DB" w:rsidRDefault="005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E66F05" w:rsidRDefault="00FF55DB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042D0A" w:rsidRDefault="00FF55DB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 </w:t>
            </w:r>
          </w:p>
          <w:p w:rsidR="009E313D" w:rsidRDefault="00042D0A" w:rsidP="009E313D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F55DB" w:rsidRPr="00206B99" w:rsidRDefault="009E313D" w:rsidP="009E313D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7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="0004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E66F0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FF55DB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FF55DB" w:rsidRDefault="00FF55DB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FF55DB" w:rsidRDefault="00FF55DB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62414D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9E313D" w:rsidRPr="00206B99" w:rsidRDefault="00DE4367" w:rsidP="008350E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Кл.рук.3,7</w:t>
            </w:r>
            <w:r w:rsidR="009E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FF55DB" w:rsidRPr="00206B99" w:rsidTr="00D02C5F">
        <w:trPr>
          <w:trHeight w:val="600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DE1" w:rsidRDefault="00FF55DB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9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 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FF55DB" w:rsidRPr="00FF55DB" w:rsidRDefault="0062414D" w:rsidP="00FF55D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5DB" w:rsidRDefault="00042D0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Ежедн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</w:t>
            </w:r>
          </w:p>
          <w:p w:rsidR="00042D0A" w:rsidRDefault="00042D0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42D0A" w:rsidRDefault="00042D0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DE4367" w:rsidP="00E66F0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                                                                   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FF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55DB" w:rsidRPr="00206B99" w:rsidTr="00D02C5F">
        <w:trPr>
          <w:trHeight w:val="825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206B99" w:rsidRDefault="00FF55D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5DB" w:rsidRPr="0062414D" w:rsidRDefault="0062414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часы</w:t>
            </w:r>
            <w:r w:rsidR="006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5DB" w:rsidRDefault="00FF55DB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Default="00E66F05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65" w:rsidRDefault="0062414D" w:rsidP="00E66F0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662F65" w:rsidRPr="00206B99" w:rsidTr="00B475A9">
        <w:trPr>
          <w:trHeight w:val="2310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65" w:rsidRDefault="00662F6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8AB" w:rsidRPr="00A747AC" w:rsidRDefault="00662F65" w:rsidP="00A747AC">
            <w:pPr>
              <w:pStyle w:val="a9"/>
              <w:numPr>
                <w:ilvl w:val="0"/>
                <w:numId w:val="16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</w:t>
            </w:r>
            <w:r w:rsidR="00C52EBB" w:rsidRP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C52EBB" w:rsidRP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сотрудников ПДН</w:t>
            </w:r>
          </w:p>
          <w:p w:rsidR="00A747AC" w:rsidRDefault="00A747AC" w:rsidP="00A747AC">
            <w:pPr>
              <w:pStyle w:val="a9"/>
              <w:numPr>
                <w:ilvl w:val="0"/>
                <w:numId w:val="16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коррупции</w:t>
            </w:r>
          </w:p>
          <w:p w:rsidR="00C8155A" w:rsidRPr="00C8155A" w:rsidRDefault="00C8155A" w:rsidP="00C8155A">
            <w:pPr>
              <w:spacing w:before="30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часы, беседы по профилактике правонарушений</w:t>
            </w:r>
          </w:p>
          <w:p w:rsidR="00662F65" w:rsidRPr="0062414D" w:rsidRDefault="00704DB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78AB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Заседание Совета профилактики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2F65" w:rsidRDefault="00662F65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Default="00E66F05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42D0A" w:rsidRDefault="00042D0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7AC" w:rsidRDefault="00A747AC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A747AC" w:rsidRDefault="00A747AC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5A" w:rsidRDefault="00C8155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C8155A" w:rsidRDefault="00C8155A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D0A" w:rsidRDefault="00FB0573" w:rsidP="00FF55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F65" w:rsidRDefault="00C52EBB" w:rsidP="00E66F0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E66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  <w:p w:rsidR="00A747AC" w:rsidRDefault="00DE4367" w:rsidP="00E66F0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2, 5</w:t>
            </w:r>
            <w:r w:rsidR="00A6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</w:t>
            </w:r>
            <w:r w:rsid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A747AC" w:rsidRDefault="00DE4367" w:rsidP="00A747A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3,7</w:t>
            </w:r>
            <w:r w:rsidR="0057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классов</w:t>
            </w:r>
          </w:p>
          <w:p w:rsidR="002C1BEC" w:rsidRDefault="002C1BEC" w:rsidP="00A747A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B475A9">
        <w:trPr>
          <w:trHeight w:val="141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Посещение классных часов.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2.Работа по профилактике правонарушений, безнадзорности.</w:t>
            </w:r>
          </w:p>
          <w:p w:rsidR="000A3F66" w:rsidRPr="00206B99" w:rsidRDefault="00704DB6" w:rsidP="00AC5A3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AC5A3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C1BE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правоохранительных органов</w:t>
            </w:r>
          </w:p>
        </w:tc>
      </w:tr>
    </w:tbl>
    <w:p w:rsidR="00FB0573" w:rsidRDefault="00FB0573" w:rsidP="00A747AC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FB0573" w:rsidRDefault="00FB057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ДЕКАБРЬ</w:t>
      </w: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 «С любовью к России!»</w:t>
      </w:r>
    </w:p>
    <w:tbl>
      <w:tblPr>
        <w:tblW w:w="1585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916"/>
        <w:gridCol w:w="1418"/>
        <w:gridCol w:w="4259"/>
      </w:tblGrid>
      <w:tr w:rsidR="000A3F66" w:rsidRPr="00206B99" w:rsidTr="00380EE3"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704DB6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04DB6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04DB6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4C3D4B">
        <w:trPr>
          <w:trHeight w:val="397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1.Тематические классные часы «Закон обо мне, я о законе».</w:t>
            </w:r>
          </w:p>
          <w:p w:rsidR="000A3F66" w:rsidRPr="00206B99" w:rsidRDefault="00E045B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2.Классный час посвященный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66" w:rsidRPr="009C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Дню Конституции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  <w:p w:rsidR="00A747AC" w:rsidRDefault="000A3F66" w:rsidP="004600C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C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B0B" w:rsidRPr="00DE4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декабря-</w:t>
            </w:r>
            <w:r w:rsidR="004600C0" w:rsidRPr="00DE4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6B0B" w:rsidRPr="00DE4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героев Отечества</w:t>
            </w:r>
            <w:r w:rsidR="0046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классных часов: «Герои Отечества», «Полководцы России», «Память о героях не уйдет в забвенье»</w:t>
            </w:r>
          </w:p>
          <w:p w:rsidR="000A3F66" w:rsidRDefault="004600C0" w:rsidP="004600C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Викторина  «История Отечества:</w:t>
            </w:r>
            <w:r w:rsidR="00D0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события, люди»</w:t>
            </w:r>
            <w:r w:rsid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19-11 классах»</w:t>
            </w:r>
          </w:p>
          <w:p w:rsidR="004C3D4B" w:rsidRPr="00206B99" w:rsidRDefault="004C3D4B" w:rsidP="004600C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Классные часы по финансовой грамотности 10 -11кл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DE4F0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06.12-12.12</w:t>
            </w:r>
          </w:p>
          <w:p w:rsidR="00DE4F01" w:rsidRDefault="00380EE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DE4F01" w:rsidRDefault="00DE4F0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04.12-09.12</w:t>
            </w:r>
          </w:p>
          <w:p w:rsidR="004C3D4B" w:rsidRDefault="00A747AC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4C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F01" w:rsidRPr="00206B99" w:rsidRDefault="004C3D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По плану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2E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DE4F01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истории</w:t>
            </w:r>
          </w:p>
          <w:p w:rsidR="004600C0" w:rsidRDefault="004600C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4C3D4B" w:rsidRDefault="004600C0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Учитель исто</w:t>
            </w:r>
            <w:r w:rsidR="00704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рии, классные руководители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7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Учитель истории и обществознания,     кл. руководители</w:t>
            </w:r>
            <w:r w:rsidR="004C3D4B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0C0" w:rsidRPr="00A747AC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10 -11кл</w:t>
            </w:r>
          </w:p>
        </w:tc>
      </w:tr>
      <w:tr w:rsidR="00571DB2" w:rsidRPr="00206B99" w:rsidTr="004C3D4B">
        <w:trPr>
          <w:trHeight w:val="187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B2" w:rsidRPr="00206B99" w:rsidRDefault="00571DB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571DB2" w:rsidRPr="00206B99" w:rsidRDefault="00571DB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4B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классных помещений</w:t>
            </w:r>
          </w:p>
          <w:p w:rsidR="004C3D4B" w:rsidRPr="00206B99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утренники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DB2" w:rsidRPr="00206B99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D4B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                                                                               </w:t>
            </w:r>
          </w:p>
          <w:p w:rsidR="004C3D4B" w:rsidRDefault="004C3D4B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29.12-30.12</w:t>
            </w:r>
          </w:p>
          <w:p w:rsidR="00571DB2" w:rsidRDefault="004C3D4B" w:rsidP="004C3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="0057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571DB2" w:rsidRPr="00206B99" w:rsidRDefault="00571DB2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DB2" w:rsidRDefault="00571DB2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1-9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571DB2" w:rsidRDefault="00571DB2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571DB2" w:rsidRPr="00206B99" w:rsidRDefault="00571DB2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836151" w:rsidRPr="00206B99" w:rsidTr="00571DB2">
        <w:trPr>
          <w:trHeight w:val="51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206B99" w:rsidRDefault="0083615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206B99" w:rsidRDefault="0083615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6151" w:rsidRDefault="00836151" w:rsidP="00571D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206B99" w:rsidRDefault="0083615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B475A9">
        <w:trPr>
          <w:trHeight w:val="12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E5728B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E5728B" w:rsidP="000A3F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E5728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E5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5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380EE3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0B" w:rsidRDefault="000A3F66" w:rsidP="00206B99">
            <w:pPr>
              <w:spacing w:line="250" w:lineRule="atLeast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Всемирный день борьбы со СПИДом </w:t>
            </w:r>
            <w:r w:rsidR="0038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декабря</w:t>
            </w:r>
          </w:p>
          <w:p w:rsidR="000A3F66" w:rsidRDefault="002E2A0B" w:rsidP="00206B99">
            <w:pPr>
              <w:spacing w:line="250" w:lineRule="atLeast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 в спортивных соревнованиях</w:t>
            </w:r>
          </w:p>
          <w:p w:rsidR="002E2A0B" w:rsidRPr="00206B99" w:rsidRDefault="002E2A0B" w:rsidP="00206B99">
            <w:pPr>
              <w:spacing w:line="25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206B99">
            <w:pPr>
              <w:spacing w:line="25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2.Конкурс рисунков «Наше будущее в</w:t>
            </w:r>
            <w:r w:rsidR="009C6B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наших руках» (</w:t>
            </w:r>
            <w:r w:rsidR="002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кл)</w:t>
            </w:r>
          </w:p>
          <w:p w:rsidR="000A3F66" w:rsidRPr="00206B99" w:rsidRDefault="000A3F66" w:rsidP="00DE4F01">
            <w:pPr>
              <w:spacing w:line="25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9C4E2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E2A0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0A3F66" w:rsidRPr="00206B99" w:rsidTr="00B475A9">
        <w:trPr>
          <w:trHeight w:val="123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Профориентационное и трудовое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FE78AB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FE78AB" w:rsidRPr="00206B99" w:rsidRDefault="00FE78AB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7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беседы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E57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  <w:r w:rsidR="009C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  <w:p w:rsidR="000A3F66" w:rsidRPr="00206B99" w:rsidRDefault="00E5728B" w:rsidP="00B47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E045B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83615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B475A9">
        <w:trPr>
          <w:trHeight w:val="70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E2A0B" w:rsidP="009C4E2B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и посещение родител</w:t>
            </w:r>
            <w:r w:rsidR="009C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9C4E2B" w:rsidP="00B47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E045B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380EE3">
        <w:trPr>
          <w:trHeight w:val="75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  <w:r w:rsidR="009C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380EE3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Планерка классных руководителей по проведению новогодних праздников.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380EE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Педагог-организатор</w:t>
            </w:r>
          </w:p>
        </w:tc>
      </w:tr>
      <w:tr w:rsidR="000A3F66" w:rsidRPr="00206B99" w:rsidTr="00380EE3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плана работы кружков и секций на зимние каникулы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9C4E2B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DE436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кружков,</w:t>
            </w:r>
            <w:r w:rsidR="00F4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0A3F66" w:rsidRPr="00206B99" w:rsidTr="00B475A9">
        <w:trPr>
          <w:trHeight w:val="169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2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.Профилактика экстремизма и терроризма.                                     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)Классные часы .</w:t>
            </w:r>
          </w:p>
          <w:p w:rsidR="004600C0" w:rsidRDefault="0097111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00C0">
              <w:rPr>
                <w:rFonts w:ascii="Times New Roman" w:eastAsia="Times New Roman" w:hAnsi="Times New Roman" w:cs="Times New Roman"/>
                <w:lang w:eastAsia="ru-RU"/>
              </w:rPr>
              <w:t>.Инструктажи по противопожарной безопасности с обучающимися</w:t>
            </w:r>
          </w:p>
          <w:p w:rsidR="00E216E6" w:rsidRPr="00206B99" w:rsidRDefault="009E313D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 по интернет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DE4F0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4600C0" w:rsidRPr="00206B99" w:rsidRDefault="009711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25.12-28.12</w:t>
            </w:r>
            <w:r w:rsidR="009E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 плану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CE" w:rsidRPr="00206B99" w:rsidRDefault="00E57C05" w:rsidP="002D56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3, 7,9 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                                                     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Классные руководители1-9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Кл.рук 3, 7</w:t>
            </w:r>
            <w:r w:rsidR="009E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      </w:t>
            </w:r>
          </w:p>
        </w:tc>
      </w:tr>
      <w:tr w:rsidR="00E216E6" w:rsidRPr="00206B99" w:rsidTr="00380EE3">
        <w:trPr>
          <w:trHeight w:val="744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206B99" w:rsidRDefault="00E216E6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B6" w:rsidRDefault="00DE4367" w:rsidP="00E045B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Пятиминутки по ПДД  </w:t>
            </w:r>
          </w:p>
          <w:p w:rsidR="00E216E6" w:rsidRPr="00206B99" w:rsidRDefault="00E216E6" w:rsidP="00E045B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4E2B" w:rsidRPr="00206B99" w:rsidRDefault="009C4E2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                   По плану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01" w:rsidRDefault="00971118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2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2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4F01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2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216E6" w:rsidRPr="00206B99" w:rsidRDefault="00DE4F01" w:rsidP="00DE4F0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216E6" w:rsidRPr="00206B99" w:rsidTr="00B475A9">
        <w:trPr>
          <w:trHeight w:val="1245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Pr="00206B99" w:rsidRDefault="00E216E6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наркомании, алкоголизма и табакокурения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Default="00E57C05" w:rsidP="00DE436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борьбы со СПИДом</w:t>
            </w:r>
            <w:r w:rsid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1.Проведение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118" w:rsidRDefault="0089263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01.12</w:t>
            </w:r>
            <w:r w:rsidR="0038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E216E6" w:rsidRPr="00206B99" w:rsidRDefault="00E216E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8" w:rsidRPr="00206B99" w:rsidRDefault="002E2A0B" w:rsidP="002D56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  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,5,9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E216E6" w:rsidRPr="00206B99" w:rsidTr="00380EE3">
        <w:trPr>
          <w:trHeight w:val="768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Default="00E216E6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0B" w:rsidRDefault="002E2A0B" w:rsidP="0097111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1118" w:rsidRDefault="00971118" w:rsidP="0097111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06B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E4367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 </w:t>
            </w:r>
            <w:r w:rsidRPr="00380EE3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дня борьбы с коррупцией (9 декабря),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Беседы, классные часы</w:t>
            </w:r>
          </w:p>
          <w:p w:rsidR="00E216E6" w:rsidRDefault="009711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по профилактике правонарушений, беспризорности, безнадзорности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часы, беседы</w:t>
            </w:r>
          </w:p>
          <w:p w:rsidR="00C8155A" w:rsidRDefault="00C8155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118" w:rsidRDefault="00971118" w:rsidP="0097111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04.12-09.12                                 </w:t>
            </w:r>
          </w:p>
          <w:p w:rsidR="00E216E6" w:rsidRPr="00206B99" w:rsidRDefault="002D5694" w:rsidP="0083615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E6" w:rsidRDefault="002D569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</w:t>
            </w:r>
            <w:r w:rsidR="00D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ители 2</w:t>
            </w:r>
            <w:r w:rsidR="00F4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,6 </w:t>
            </w:r>
            <w:r w:rsid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892638" w:rsidRDefault="002E2A0B" w:rsidP="002D56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836151" w:rsidRDefault="00836151" w:rsidP="002D56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9E313D" w:rsidRPr="00206B99" w:rsidRDefault="0076398A" w:rsidP="002D56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рук-ли  2, 6 </w:t>
            </w:r>
            <w:r w:rsidR="009E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380EE3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118" w:rsidRPr="00971118" w:rsidRDefault="000A3F66" w:rsidP="00971118">
            <w:pPr>
              <w:pStyle w:val="a9"/>
              <w:numPr>
                <w:ilvl w:val="0"/>
                <w:numId w:val="9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часов.    </w:t>
            </w:r>
          </w:p>
          <w:p w:rsidR="000A3F66" w:rsidRPr="00971118" w:rsidRDefault="00971118" w:rsidP="00971118">
            <w:pPr>
              <w:pStyle w:val="a9"/>
              <w:numPr>
                <w:ilvl w:val="0"/>
                <w:numId w:val="9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 работы классного руководителя с неуспевающими учащимися</w:t>
            </w:r>
            <w:r w:rsidR="000A3F66" w:rsidRPr="0097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  <w:p w:rsidR="000A3F66" w:rsidRPr="00206B99" w:rsidRDefault="000A3F66" w:rsidP="0097111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9C4E2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9C4E2B" w:rsidRPr="00206B99" w:rsidRDefault="009C4E2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2E" w:rsidRPr="00206B99" w:rsidRDefault="00F4012E" w:rsidP="00F4012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F4012E" w:rsidRPr="00206B99" w:rsidRDefault="00971118" w:rsidP="0097111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обучающихся</w:t>
            </w:r>
          </w:p>
        </w:tc>
      </w:tr>
    </w:tbl>
    <w:p w:rsidR="00571DB2" w:rsidRDefault="00571DB2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836151" w:rsidRDefault="00836151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836151" w:rsidRDefault="00836151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836151" w:rsidRDefault="00836151" w:rsidP="00B475A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836151" w:rsidRDefault="00836151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380EE3" w:rsidRDefault="00380EE3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ЯНВАРЬ</w:t>
      </w:r>
    </w:p>
    <w:p w:rsidR="00206B99" w:rsidRPr="00704DB6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«Герои моей страны»</w:t>
      </w:r>
    </w:p>
    <w:tbl>
      <w:tblPr>
        <w:tblW w:w="1585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6812"/>
        <w:gridCol w:w="1599"/>
        <w:gridCol w:w="4202"/>
      </w:tblGrid>
      <w:tr w:rsidR="00846318" w:rsidRPr="00206B99" w:rsidTr="00836151"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318" w:rsidRPr="00704DB6" w:rsidRDefault="00846318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318" w:rsidRPr="00704DB6" w:rsidRDefault="00846318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46318" w:rsidRPr="00206B99" w:rsidRDefault="00846318" w:rsidP="008463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318" w:rsidRPr="00704DB6" w:rsidRDefault="00846318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836151">
        <w:trPr>
          <w:trHeight w:val="256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органов местного самоуправления, правоохранительных органов и силовых структур.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воинами интернационалистами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5694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часы: «Инструктаж по ТБ», «Школа безопасности», «Юный спасатель»</w:t>
            </w:r>
          </w:p>
          <w:p w:rsidR="004C3D4B" w:rsidRPr="00206B99" w:rsidRDefault="004C3D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Классные часы по финансовой грамотности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41F" w:rsidRDefault="008B241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3- 4неделя</w:t>
            </w:r>
          </w:p>
          <w:p w:rsidR="00BB78F1" w:rsidRDefault="00BB78F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B78F1" w:rsidRDefault="00BB78F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C3D4B" w:rsidRDefault="004C3D4B" w:rsidP="002D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41F" w:rsidRPr="002D5694" w:rsidRDefault="004C3D4B" w:rsidP="002D56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По плану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Педагог-организатор,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0A3F66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836151" w:rsidRPr="00206B99" w:rsidRDefault="004C3D4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Кл.рук-ли 3,7,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4C3D4B">
        <w:trPr>
          <w:trHeight w:val="136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9729C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имамом мечети</w:t>
            </w:r>
          </w:p>
          <w:p w:rsidR="00AD2A21" w:rsidRDefault="009729C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о дружбе</w:t>
            </w:r>
          </w:p>
          <w:p w:rsidR="009729C4" w:rsidRPr="00206B99" w:rsidRDefault="009729C4" w:rsidP="004C3D4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BB78F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B78F1" w:rsidRDefault="00BB78F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836151" w:rsidRPr="00206B99" w:rsidRDefault="0083615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564B39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агог-организатор</w:t>
            </w:r>
          </w:p>
          <w:p w:rsidR="00836151" w:rsidRDefault="009729C4" w:rsidP="009729C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 классов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9729C4" w:rsidRPr="00206B99" w:rsidRDefault="009729C4" w:rsidP="009729C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«Кормушка»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BB78F1" w:rsidP="000A3F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1-9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итогам 2 четверти          2.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8B241F" w:rsidP="000A3F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1неделя         </w:t>
            </w:r>
            <w:r w:rsidR="00BB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836151">
        <w:trPr>
          <w:trHeight w:val="90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30109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Первенство школы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шашкам.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BB7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30109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Учитель физкультуры, классные руководители 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305F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«Чистота»</w:t>
            </w:r>
          </w:p>
          <w:p w:rsidR="000A3F66" w:rsidRDefault="00EC305F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встреч учащихся 9, </w:t>
            </w:r>
            <w:r w:rsid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учебных заведений</w:t>
            </w:r>
          </w:p>
          <w:p w:rsidR="00EC305F" w:rsidRDefault="00EC305F" w:rsidP="00EC305F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классных часов, бесед</w:t>
            </w:r>
            <w:r w:rsid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  <w:p w:rsidR="002E7D6A" w:rsidRPr="00206B99" w:rsidRDefault="002E7D6A" w:rsidP="002E7D6A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380EE3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BB78F1" w:rsidRDefault="00BB78F1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B78F1" w:rsidRDefault="00380EE3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BB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BB78F1" w:rsidRPr="00206B99" w:rsidRDefault="00BB78F1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C305F" w:rsidRPr="00206B99" w:rsidRDefault="00EC305F" w:rsidP="00EC305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EC305F" w:rsidRPr="00206B99" w:rsidRDefault="00EC305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F4012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4C3D4B">
        <w:trPr>
          <w:trHeight w:val="85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5F" w:rsidRDefault="00EC305F" w:rsidP="00206B99">
            <w:pPr>
              <w:spacing w:line="240" w:lineRule="auto"/>
              <w:ind w:left="4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EC305F" w:rsidP="00206B99">
            <w:pPr>
              <w:spacing w:line="240" w:lineRule="auto"/>
              <w:ind w:left="4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206B9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 w:rsidP="00206B99">
            <w:pPr>
              <w:spacing w:line="240" w:lineRule="auto"/>
              <w:ind w:left="4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8F1" w:rsidRPr="00206B99" w:rsidRDefault="00BB78F1" w:rsidP="00BB78F1">
            <w:pPr>
              <w:spacing w:line="240" w:lineRule="auto"/>
              <w:ind w:left="42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380EE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40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E04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руководители 1-11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Посещение занятий кружков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BB78F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0A3F66" w:rsidRPr="00206B99" w:rsidTr="00836151">
        <w:trPr>
          <w:trHeight w:val="123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5F" w:rsidRDefault="00EC305F" w:rsidP="00EC305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1.Профилактика экстремизма и терроризма.                                     а)Общешкольное мероприятие                                                                               б)Классные часы .</w:t>
            </w:r>
          </w:p>
          <w:p w:rsidR="009E313D" w:rsidRPr="00206B99" w:rsidRDefault="009E313D" w:rsidP="00EC305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Классные часы по интернет безопасности</w:t>
            </w:r>
          </w:p>
          <w:p w:rsidR="00301094" w:rsidRPr="00206B99" w:rsidRDefault="00301094" w:rsidP="00EC305F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EC305F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По плану</w:t>
            </w:r>
          </w:p>
          <w:p w:rsidR="00836151" w:rsidRPr="00206B99" w:rsidRDefault="0083615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По плану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151" w:rsidRPr="00206B99" w:rsidRDefault="00EC305F" w:rsidP="0083615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83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Кл.рук-ли 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классов</w:t>
            </w:r>
          </w:p>
        </w:tc>
      </w:tr>
      <w:tr w:rsidR="00301094" w:rsidRPr="00206B99" w:rsidTr="00836151">
        <w:trPr>
          <w:trHeight w:val="588"/>
        </w:trPr>
        <w:tc>
          <w:tcPr>
            <w:tcW w:w="3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206B99" w:rsidRDefault="00301094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дорожно-транспортного травматизма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5F" w:rsidRPr="00AF6C77" w:rsidRDefault="00EC305F" w:rsidP="00AF6C77">
            <w:pPr>
              <w:pStyle w:val="a9"/>
              <w:numPr>
                <w:ilvl w:val="0"/>
                <w:numId w:val="21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Беседы.</w:t>
            </w:r>
            <w:r w:rsidR="00C8155A" w:rsidRP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1-11</w:t>
            </w:r>
            <w:r w:rsidRP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 </w:t>
            </w:r>
          </w:p>
          <w:p w:rsidR="00301094" w:rsidRPr="00206B99" w:rsidRDefault="00EC305F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A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</w:t>
            </w:r>
            <w:r w:rsidR="006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знание правил дорожного движения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094" w:rsidRDefault="00C8155A" w:rsidP="00C8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  <w:p w:rsidR="00AF6C77" w:rsidRDefault="00AF6C77" w:rsidP="00C8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77" w:rsidRDefault="00AF6C77" w:rsidP="00C8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77" w:rsidRPr="00C8155A" w:rsidRDefault="00AF6C77" w:rsidP="00C8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2 неделя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190" w:rsidRDefault="00A314C9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1-11 </w:t>
            </w:r>
            <w:r w:rsidR="001A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1094" w:rsidRPr="00206B99" w:rsidRDefault="00661190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Классные руководители </w:t>
            </w:r>
            <w:r w:rsid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01094" w:rsidRPr="00206B99" w:rsidTr="00836151">
        <w:trPr>
          <w:trHeight w:val="57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Pr="00206B99" w:rsidRDefault="00301094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наркомании, алкоголизма и табакокурения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Default="0066119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1.Классные часы</w:t>
            </w:r>
          </w:p>
          <w:p w:rsidR="00661190" w:rsidRDefault="0066119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2.Встреча с медработниками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1094" w:rsidRDefault="00C8155A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B78F1" w:rsidRPr="00206B99" w:rsidRDefault="00BB78F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Default="00661190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3,5,9 классов</w:t>
            </w:r>
          </w:p>
          <w:p w:rsidR="00661190" w:rsidRPr="00206B99" w:rsidRDefault="0076398A" w:rsidP="0066119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9</w:t>
            </w:r>
            <w:r w:rsidR="0066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01094" w:rsidRPr="00206B99" w:rsidTr="00836151">
        <w:trPr>
          <w:trHeight w:val="56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094" w:rsidRDefault="00301094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5A" w:rsidRPr="00C8155A" w:rsidRDefault="00C8155A" w:rsidP="00C8155A">
            <w:pPr>
              <w:pStyle w:val="a9"/>
              <w:numPr>
                <w:ilvl w:val="0"/>
                <w:numId w:val="19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профилактике коррупции</w:t>
            </w:r>
          </w:p>
          <w:p w:rsidR="00C8155A" w:rsidRPr="00C8155A" w:rsidRDefault="00C8155A" w:rsidP="00C8155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2...</w:t>
            </w:r>
            <w:r w:rsidRP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профилактике правонарушений</w:t>
            </w:r>
          </w:p>
          <w:p w:rsidR="00301094" w:rsidRDefault="00C8155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01094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6C77" w:rsidRDefault="00AF6C77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AF6C77" w:rsidRDefault="00AF6C77" w:rsidP="00AF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094" w:rsidRPr="00AF6C77" w:rsidRDefault="00AF6C77" w:rsidP="00AF6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5A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рук-ли 2, 6 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C8155A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рук-ли 4,8 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A314C9" w:rsidRPr="00206B99" w:rsidRDefault="00925F76" w:rsidP="00A314C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836151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 работы классного руководителя в средней школе.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CE045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B99" w:rsidRPr="00206B99" w:rsidRDefault="00206B99" w:rsidP="00206B99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B475A9" w:rsidRDefault="00206B9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                         </w:t>
      </w:r>
      <w:r w:rsidR="00564B39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 xml:space="preserve">                             </w:t>
      </w: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925F76" w:rsidRDefault="00925F76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925F76" w:rsidRDefault="00925F76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925F76" w:rsidRDefault="00925F76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B475A9" w:rsidRDefault="00B475A9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F10E06" w:rsidRPr="00704DB6" w:rsidRDefault="00F10E06" w:rsidP="00206B99">
      <w:pPr>
        <w:spacing w:line="240" w:lineRule="auto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206B99" w:rsidRPr="00704DB6" w:rsidRDefault="00206B99" w:rsidP="00704DB6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lastRenderedPageBreak/>
        <w:t>ФЕВРАЛЬ</w:t>
      </w:r>
    </w:p>
    <w:p w:rsidR="00206B99" w:rsidRPr="00704DB6" w:rsidRDefault="00206B99" w:rsidP="00704DB6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704DB6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«Защитники Отечества».</w:t>
      </w:r>
    </w:p>
    <w:tbl>
      <w:tblPr>
        <w:tblW w:w="15855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916"/>
        <w:gridCol w:w="1423"/>
        <w:gridCol w:w="4254"/>
      </w:tblGrid>
      <w:tr w:rsidR="000A3F66" w:rsidRPr="00206B99" w:rsidTr="00D02C5F"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704DB6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04DB6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704DB6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704DB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729C4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«Военно-патриотического воспитания»:</w:t>
            </w:r>
          </w:p>
          <w:p w:rsidR="000A3F66" w:rsidRDefault="000A3F66" w:rsidP="009729C4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729C4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Общешкольн</w:t>
            </w:r>
            <w:r w:rsidR="0097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29C4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97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защитника Отечества</w:t>
            </w:r>
            <w:r w:rsidR="0097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«А ну-ка, парни»</w:t>
            </w:r>
          </w:p>
          <w:p w:rsidR="004C3D4B" w:rsidRPr="00206B99" w:rsidRDefault="004C3D4B" w:rsidP="009729C4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 по финансовой грамотности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A3F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D4B" w:rsidRDefault="004C3D4B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23.02 </w:t>
            </w:r>
          </w:p>
          <w:p w:rsidR="004C3D4B" w:rsidRPr="00206B99" w:rsidRDefault="004C3D4B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По плану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9C4" w:rsidRDefault="00A314C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97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9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76398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рук-ли 3,7 </w:t>
            </w:r>
            <w:r w:rsidR="004C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                    </w:t>
            </w:r>
          </w:p>
        </w:tc>
      </w:tr>
      <w:tr w:rsidR="000A3F66" w:rsidRPr="00206B99" w:rsidTr="004C3D4B">
        <w:trPr>
          <w:trHeight w:val="124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AF6C77" w:rsidP="00AF6C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Международному Женскому дню.</w:t>
            </w:r>
          </w:p>
          <w:p w:rsidR="002D5694" w:rsidRPr="00AF6C77" w:rsidRDefault="002D5694" w:rsidP="00AF6C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C77" w:rsidRPr="00206B99" w:rsidRDefault="00AF6C7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7" w:rsidRDefault="000A3F66" w:rsidP="00AF6C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0A3F66" w:rsidRPr="00206B99" w:rsidRDefault="000A3F66" w:rsidP="00AF6C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AF6C77" w:rsidP="00206B99">
            <w:pPr>
              <w:spacing w:before="30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общешкольных мероприятиях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4C3D4B" w:rsidP="000A3F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AF6C7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0A3F66" w:rsidRPr="00206B99" w:rsidTr="00B475A9">
        <w:trPr>
          <w:trHeight w:val="184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Веселые старты  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DD77F0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 7-8 классы</w:t>
            </w:r>
          </w:p>
          <w:p w:rsidR="000A3F66" w:rsidRPr="00206B99" w:rsidRDefault="00DD77F0" w:rsidP="00A314C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  <w:r w:rsidR="0068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физкультуры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5-9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DD77F0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1.Операция «Чистота»</w:t>
            </w:r>
          </w:p>
          <w:p w:rsidR="000A3F66" w:rsidRDefault="00DD77F0" w:rsidP="00DD77F0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DF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  <w:p w:rsidR="0035134C" w:rsidRPr="00206B99" w:rsidRDefault="0035134C" w:rsidP="0035134C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DF5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4C" w:rsidRPr="00206B99" w:rsidRDefault="0035134C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 8-9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DD77F0" w:rsidP="00AF6C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AF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F66" w:rsidRPr="00206B99" w:rsidTr="00B475A9">
        <w:trPr>
          <w:trHeight w:val="93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 в школе</w:t>
            </w:r>
            <w:r w:rsidR="00B475A9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классе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B475A9">
        <w:trPr>
          <w:trHeight w:val="780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зам.директора ВР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кружков,   зам. директора по ВР</w:t>
            </w:r>
          </w:p>
        </w:tc>
      </w:tr>
      <w:tr w:rsidR="000A3F66" w:rsidRPr="00206B99" w:rsidTr="0035134C">
        <w:trPr>
          <w:trHeight w:val="1215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DD77F0" w:rsidP="00DD77F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1.Профилактика экстремизма и терроризма.                                     а)Общешкольное мероприятие                                                                               б)Классные часы .</w:t>
            </w:r>
            <w:r w:rsidR="009E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2. Классные часы по интернет безопасности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DD77F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Default="00DD77F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.4,8,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3F66" w:rsidRPr="00206B99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Кл.рук-ли 4 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DD77F0" w:rsidRPr="00206B99" w:rsidTr="00DD77F0">
        <w:trPr>
          <w:trHeight w:val="375"/>
        </w:trPr>
        <w:tc>
          <w:tcPr>
            <w:tcW w:w="3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06B99" w:rsidRDefault="00DD77F0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Default="006E09E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Еженедельные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</w:t>
            </w:r>
          </w:p>
          <w:p w:rsidR="00DD77F0" w:rsidRPr="00206B99" w:rsidRDefault="006E09E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5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66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7F0" w:rsidRPr="00206B99" w:rsidRDefault="00DD77F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Default="0035134C" w:rsidP="0035134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48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A3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485F10" w:rsidRDefault="00485F10" w:rsidP="0069083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DD77F0" w:rsidRPr="00206B99" w:rsidTr="00DD77F0">
        <w:trPr>
          <w:trHeight w:val="35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06B99" w:rsidRDefault="00DD77F0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06B99" w:rsidRDefault="00DD77F0" w:rsidP="0035134C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«Наркотики – это смерть», «Скажем «Нет!» вредным привычкам». 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7F0" w:rsidRPr="00206B99" w:rsidRDefault="00DD77F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Default="0035134C" w:rsidP="0069083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2,2,5,6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DD77F0" w:rsidRPr="00206B99" w:rsidTr="00DD77F0">
        <w:trPr>
          <w:trHeight w:val="40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Default="00DD77F0" w:rsidP="00F2342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06B99" w:rsidRDefault="005F6A9B" w:rsidP="00DD77F0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DD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коррупции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Классные часы по профилактике правонарушений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13D" w:rsidRDefault="009E313D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7F0" w:rsidRPr="009E313D" w:rsidRDefault="009E313D" w:rsidP="009E3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                 По плану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7F0" w:rsidRPr="00206B99" w:rsidRDefault="005F6A9B" w:rsidP="0069083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D77F0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7F0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</w:t>
            </w:r>
            <w:r w:rsidR="00DD77F0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69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D02C5F"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206B99" w:rsidRPr="00206B99" w:rsidRDefault="00206B99" w:rsidP="00F10E06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lastRenderedPageBreak/>
        <w:t>                                           </w:t>
      </w:r>
    </w:p>
    <w:p w:rsidR="00206B99" w:rsidRPr="00686FA8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686FA8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МАРТ</w:t>
      </w:r>
    </w:p>
    <w:p w:rsidR="00206B99" w:rsidRPr="00686FA8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686FA8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 «Историческое и культурное наследие»</w:t>
      </w:r>
    </w:p>
    <w:tbl>
      <w:tblPr>
        <w:tblW w:w="15705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673"/>
        <w:gridCol w:w="1789"/>
        <w:gridCol w:w="4160"/>
      </w:tblGrid>
      <w:tr w:rsidR="000A3F66" w:rsidRPr="00206B99" w:rsidTr="001719E5"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17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90BB4" w:rsidP="00290BB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по финансовой грамотности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290BB4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90BB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3,7</w:t>
            </w:r>
            <w:r w:rsidR="0029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классов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8355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8 Марта</w:t>
            </w:r>
          </w:p>
          <w:p w:rsidR="00835566" w:rsidRDefault="00AD2A21" w:rsidP="008355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девочки!»</w:t>
            </w:r>
          </w:p>
          <w:p w:rsidR="002D5694" w:rsidRPr="00206B99" w:rsidRDefault="002D5694" w:rsidP="008355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719E5" w:rsidRPr="00206B99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925F76" w:rsidRPr="00206B99" w:rsidRDefault="00413B4F" w:rsidP="00925F7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667652" w:rsidRPr="00206B99" w:rsidRDefault="00413B4F" w:rsidP="00290BB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9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66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6A" w:rsidRDefault="00835566" w:rsidP="00835566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1.Субботник на пришкольном участке</w:t>
            </w:r>
          </w:p>
          <w:p w:rsidR="006E09EE" w:rsidRPr="00667652" w:rsidRDefault="006E09EE" w:rsidP="00667652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421763" w:rsidRDefault="001719E5" w:rsidP="00421763">
            <w:pPr>
              <w:pStyle w:val="a9"/>
              <w:numPr>
                <w:ilvl w:val="0"/>
                <w:numId w:val="26"/>
              </w:num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1719E5" w:rsidRPr="00667652" w:rsidRDefault="001719E5" w:rsidP="00667652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76" w:rsidRPr="00206B99" w:rsidRDefault="00925F76" w:rsidP="00925F7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925F76" w:rsidRDefault="00413B4F" w:rsidP="0066765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  <w:p w:rsidR="006E09EE" w:rsidRPr="00206B99" w:rsidRDefault="00835566" w:rsidP="0066765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</w:t>
            </w:r>
            <w:r w:rsidR="002E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5-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6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</w:tr>
      <w:tr w:rsidR="000A3F66" w:rsidRPr="00206B99" w:rsidTr="00667652">
        <w:trPr>
          <w:trHeight w:val="195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Профориентационное и 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835566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Операция «Чистота»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9E5" w:rsidRPr="00206B99" w:rsidRDefault="001719E5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D6A" w:rsidRPr="00206B99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67652" w:rsidRPr="00206B99" w:rsidTr="00667652">
        <w:trPr>
          <w:trHeight w:val="246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Pr="00206B99" w:rsidRDefault="0066765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Pr="00206B99" w:rsidRDefault="00667652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Месячник профориентационной работы</w:t>
            </w:r>
          </w:p>
          <w:p w:rsidR="00667652" w:rsidRPr="00206B99" w:rsidRDefault="00667652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встреч с представителями учебных заведений</w:t>
            </w:r>
          </w:p>
          <w:p w:rsidR="00667652" w:rsidRDefault="00667652" w:rsidP="00206B99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«Этот удивительный мир профессий»</w:t>
            </w:r>
          </w:p>
          <w:p w:rsidR="00667652" w:rsidRDefault="00667652" w:rsidP="002E7D6A">
            <w:pPr>
              <w:spacing w:before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3.Вскапывание прикорневой зоны саженцев на пришкольном участке, побелка саженцев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7652" w:rsidRDefault="00667652" w:rsidP="00667652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667652" w:rsidRDefault="00667652" w:rsidP="0066765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По плану</w:t>
            </w:r>
          </w:p>
          <w:p w:rsidR="00667652" w:rsidRDefault="00667652" w:rsidP="00667652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67652" w:rsidRDefault="00667652" w:rsidP="00667652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652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</w:t>
            </w:r>
            <w:r w:rsidR="00667652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667652" w:rsidRDefault="0066765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52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2,5</w:t>
            </w:r>
            <w:r w:rsidR="00667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  <w:p w:rsidR="00667652" w:rsidRPr="00206B99" w:rsidRDefault="00667652" w:rsidP="0042176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труда, </w:t>
            </w:r>
          </w:p>
        </w:tc>
      </w:tr>
      <w:tr w:rsidR="000A3F66" w:rsidRPr="00206B99" w:rsidTr="00667652">
        <w:trPr>
          <w:trHeight w:val="186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Школа родительских лекториев. Тематика – духовно-нравственное воспитание.  Родительские собрания по классам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Внеклассные мероприятия по классам, посвящен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Международному Женскому дню с приглашением мам 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67652" w:rsidRPr="00206B99" w:rsidRDefault="0066765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1 неделя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667652" w:rsidRDefault="0066765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413B4F" w:rsidP="0042176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3D514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авитаминоз.</w:t>
            </w:r>
            <w:r w:rsidR="0017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обучающимися по профилактике авитаминоза.                                                                                                    Игры на свежем воздухе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719E5" w:rsidRPr="00206B99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3D5143" w:rsidRPr="00206B99" w:rsidRDefault="003D514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1-8 классов.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1719E5">
        <w:trPr>
          <w:trHeight w:val="810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Pr="00206B99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76" w:rsidRDefault="000A3F66" w:rsidP="00925F7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83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3F66" w:rsidRPr="00206B99" w:rsidRDefault="00925F76" w:rsidP="008355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0A3F66" w:rsidRPr="00206B99" w:rsidTr="001719E5">
        <w:trPr>
          <w:trHeight w:val="1545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E4465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на водоёме».</w:t>
            </w:r>
          </w:p>
          <w:p w:rsidR="00F23423" w:rsidRDefault="00E4465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безопасного поведения в период весенних каникул</w:t>
            </w:r>
          </w:p>
          <w:p w:rsidR="00E4465B" w:rsidRDefault="00E4465B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Профилактика экстремизма и терроризма.                                   а)Общешкольное мероприятие                                                                               б)Классные часы</w:t>
            </w:r>
          </w:p>
          <w:p w:rsidR="00AD2A21" w:rsidRPr="00206B99" w:rsidRDefault="00AD2A2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4.Классные часы по интернет безопасности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719E5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719E5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9E5" w:rsidRPr="00206B99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603372" w:rsidRDefault="00413B4F" w:rsidP="0060337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603372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1843EA" w:rsidRDefault="00925F76" w:rsidP="001843E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1843E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1843EA" w:rsidRPr="00206B99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Кл.рук-ли 4,8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</w:tr>
      <w:tr w:rsidR="00E155C6" w:rsidRPr="00206B99" w:rsidTr="00DF521F">
        <w:trPr>
          <w:trHeight w:val="201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детского дорожно-транспортного травматизма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Default="009E499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Еженедельные</w:t>
            </w:r>
            <w:r w:rsidR="006E09EE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</w:t>
            </w:r>
          </w:p>
          <w:p w:rsidR="00E155C6" w:rsidRDefault="006E09E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  <w:p w:rsidR="009E4994" w:rsidRPr="00206B99" w:rsidRDefault="006E09EE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                                                                                            Викторина: «По дороге домой»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9E5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32347" w:rsidRPr="00206B99" w:rsidRDefault="0033234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                                        2 неделя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Default="00421763" w:rsidP="006E09E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6E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</w:t>
            </w:r>
          </w:p>
          <w:p w:rsidR="00E155C6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155C6" w:rsidRPr="00206B99" w:rsidRDefault="009E4994" w:rsidP="0033234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5-х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E155C6" w:rsidRPr="00206B99" w:rsidTr="001719E5">
        <w:trPr>
          <w:trHeight w:val="705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994" w:rsidRDefault="009E4994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Международный День борьбы с наркоманией и нарко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агрессией. Встреча 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инспектором ПДН</w:t>
            </w:r>
          </w:p>
          <w:p w:rsidR="009E4994" w:rsidRPr="00206B99" w:rsidRDefault="00BA088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Pr="00206B99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E4994" w:rsidRDefault="009E4994" w:rsidP="0033234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332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155C6" w:rsidRPr="00206B99" w:rsidTr="001719E5">
        <w:trPr>
          <w:trHeight w:val="69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E4465B" w:rsidRDefault="00835566" w:rsidP="00E4465B">
            <w:pPr>
              <w:pStyle w:val="a9"/>
              <w:numPr>
                <w:ilvl w:val="0"/>
                <w:numId w:val="10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E4465B" w:rsidRDefault="00E4465B" w:rsidP="00E4465B">
            <w:pPr>
              <w:pStyle w:val="a9"/>
              <w:numPr>
                <w:ilvl w:val="0"/>
                <w:numId w:val="10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ПДН</w:t>
            </w:r>
          </w:p>
          <w:p w:rsidR="001843EA" w:rsidRDefault="001843EA" w:rsidP="00C8155A">
            <w:pPr>
              <w:pStyle w:val="a9"/>
              <w:numPr>
                <w:ilvl w:val="0"/>
                <w:numId w:val="10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</w:t>
            </w:r>
            <w:r w:rsid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коррупции</w:t>
            </w:r>
          </w:p>
          <w:p w:rsidR="00C8155A" w:rsidRPr="00E4465B" w:rsidRDefault="00C8155A" w:rsidP="00C8155A">
            <w:pPr>
              <w:pStyle w:val="a9"/>
              <w:numPr>
                <w:ilvl w:val="0"/>
                <w:numId w:val="10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беседы по профилактике правонарушений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Pr="00206B99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1843EA" w:rsidRDefault="00332347" w:rsidP="0033234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3,7</w:t>
            </w:r>
            <w:r w:rsidR="0018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Кл. рук-ли 1-х,5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1719E5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весенних каникул.                     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Система работы классного руководителя в старшей школе.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1719E5" w:rsidRPr="00206B99" w:rsidRDefault="001719E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332347" w:rsidRDefault="00332347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32347" w:rsidRPr="00206B99" w:rsidRDefault="00332347" w:rsidP="00206B99">
      <w:pPr>
        <w:spacing w:before="30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10E06" w:rsidRDefault="00F10E06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F10E06" w:rsidRDefault="00F10E06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F10E06" w:rsidRDefault="00F10E06" w:rsidP="00206B9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</w:pPr>
    </w:p>
    <w:p w:rsidR="00206B99" w:rsidRPr="00690A3D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lastRenderedPageBreak/>
        <w:t>АПРЕЛЬ</w:t>
      </w: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szCs w:val="28"/>
          <w:lang w:eastAsia="ru-RU"/>
        </w:rPr>
        <w:br/>
      </w: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          «Все работы хороши - выбирай!»</w:t>
      </w:r>
    </w:p>
    <w:tbl>
      <w:tblPr>
        <w:tblW w:w="15705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17"/>
        <w:gridCol w:w="1417"/>
        <w:gridCol w:w="4252"/>
      </w:tblGrid>
      <w:tr w:rsidR="000A3F66" w:rsidRPr="00206B99" w:rsidTr="00D02C5F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86FA8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86FA8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DB2402">
        <w:trPr>
          <w:trHeight w:val="2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1E1" w:rsidRPr="00206B99" w:rsidRDefault="006C71E1" w:rsidP="0042176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1E1" w:rsidRDefault="00421763" w:rsidP="006C71E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рисунков «Моя любимая птица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3F66" w:rsidRPr="00206B99" w:rsidRDefault="00421763" w:rsidP="006C71E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 по финансовой грамотности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0888" w:rsidRDefault="00BA088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09.04-1</w:t>
            </w:r>
            <w:r w:rsidR="0029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DB2402" w:rsidRPr="00206B99" w:rsidRDefault="00DB2402" w:rsidP="00DB240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BA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763" w:rsidRDefault="006C71E1" w:rsidP="00BA088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0A3F66" w:rsidRPr="00206B99" w:rsidRDefault="00DB2402" w:rsidP="00BA0888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4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DB2402">
        <w:trPr>
          <w:trHeight w:val="20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«Весенняя неделя добра»</w:t>
            </w:r>
          </w:p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</w:t>
            </w:r>
            <w:r w:rsidR="00DF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космонавтики</w:t>
            </w:r>
          </w:p>
          <w:p w:rsidR="00AD2A21" w:rsidRPr="00206B99" w:rsidRDefault="00AD2A2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888" w:rsidRDefault="00DB2402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BA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.04-12.04</w:t>
            </w:r>
          </w:p>
          <w:p w:rsidR="00BA0888" w:rsidRPr="00206B99" w:rsidRDefault="00BA0888" w:rsidP="0042176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руководители 1-9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D5143" w:rsidRDefault="00413B4F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1-9 </w:t>
            </w:r>
            <w:r w:rsidR="003D5143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3D5143" w:rsidRPr="00206B99" w:rsidRDefault="003D5143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DB2402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«Чистые двор»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2. День птиц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                         1 неделя</w:t>
            </w:r>
          </w:p>
          <w:p w:rsidR="00BA0888" w:rsidRPr="00206B99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B7" w:rsidRDefault="00EC6FB7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925F76" w:rsidP="00925F7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7-х классов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3F66" w:rsidRPr="00206B99" w:rsidTr="00DF521F">
        <w:trPr>
          <w:trHeight w:val="26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Профориентационное и трудовое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1.Субботник на территории школы</w:t>
            </w:r>
          </w:p>
          <w:p w:rsidR="000A3F66" w:rsidRPr="00206B99" w:rsidRDefault="00EC6FB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профориентации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саженцами</w:t>
            </w:r>
            <w:r w:rsidR="0048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пришкольном участке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BA0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BA0888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A0888" w:rsidRPr="00206B99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ме</w:t>
            </w:r>
            <w:r w:rsidR="00CD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FB7" w:rsidRDefault="00925F76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B2402" w:rsidRDefault="00421763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Кл.рук-ли 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DF521F" w:rsidP="0042176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48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труда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96D9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9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по итогам 3 четверти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BA088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0A3F66" w:rsidRPr="00206B99" w:rsidRDefault="000A3F66" w:rsidP="00296D9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DF521F">
        <w:trPr>
          <w:trHeight w:val="18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в рамках «Республиканской Весенней Недели Добра»:                                                                                         а)веселые старты                                                                                       б)эстафета                                                                                                              в)волейбол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1719E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физкультуры.</w:t>
            </w:r>
          </w:p>
          <w:p w:rsidR="007F08C4" w:rsidRPr="00206B99" w:rsidRDefault="007F08C4" w:rsidP="007F08C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5-6 классов Классные руководители 7,8 кл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 Классные руководители 9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  <w:r w:rsidR="0048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Учеба актива</w:t>
            </w:r>
          </w:p>
          <w:p w:rsidR="000A3F66" w:rsidRPr="00206B99" w:rsidRDefault="000A3F66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9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D02C5F">
        <w:trPr>
          <w:trHeight w:val="2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Посещение занятий кружков.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E155C6">
        <w:trPr>
          <w:trHeight w:val="13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   обучающихся  </w:t>
            </w:r>
          </w:p>
          <w:p w:rsidR="00E155C6" w:rsidRPr="00206B99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402" w:rsidRPr="00DB2402" w:rsidRDefault="000A3F66" w:rsidP="00DB2402">
            <w:pPr>
              <w:pStyle w:val="a9"/>
              <w:numPr>
                <w:ilvl w:val="1"/>
                <w:numId w:val="19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День пожарной охраны. Тематический урок ОБЖ</w:t>
            </w:r>
          </w:p>
          <w:p w:rsidR="000A3F66" w:rsidRPr="00DB2402" w:rsidRDefault="00DB2402" w:rsidP="00DB2402">
            <w:pPr>
              <w:pStyle w:val="a9"/>
              <w:numPr>
                <w:ilvl w:val="0"/>
                <w:numId w:val="19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пожарной безопасности</w:t>
            </w:r>
            <w:r w:rsidR="000A3F66" w:rsidRP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465B" w:rsidRDefault="00EC6FB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4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терроризма.                                     а)Общешкольное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29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E4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«Цветущая Республика», «Закон мира и дружбы» и др</w:t>
            </w:r>
          </w:p>
          <w:p w:rsidR="00AD2A21" w:rsidRPr="00206B99" w:rsidRDefault="00AD2A2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по интернет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296D95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D95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7054B1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4B1" w:rsidRPr="00206B99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F76" w:rsidRDefault="000A3F66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Классные рук-ли 1-11</w:t>
            </w:r>
            <w:r w:rsidR="00DB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FB7" w:rsidRDefault="00DC18C3" w:rsidP="00EC6FB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="0041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  <w:r w:rsidR="00CD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7054B1" w:rsidRPr="00206B99" w:rsidRDefault="00413B4F" w:rsidP="007054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 4,7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E155C6" w:rsidRPr="00206B99" w:rsidTr="00DF521F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6C71E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Еженедельные</w:t>
            </w:r>
            <w:r w:rsidR="006E09EE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</w:t>
            </w:r>
          </w:p>
          <w:p w:rsidR="006C71E1" w:rsidRPr="00206B99" w:rsidRDefault="006C71E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7F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296D95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9EE" w:rsidRDefault="00421763" w:rsidP="006E09E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6E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</w:t>
            </w:r>
          </w:p>
          <w:p w:rsidR="00E155C6" w:rsidRPr="00206B99" w:rsidRDefault="00F21DB1" w:rsidP="00F21D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1-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</w:t>
            </w:r>
          </w:p>
        </w:tc>
      </w:tr>
      <w:tr w:rsidR="00E155C6" w:rsidRPr="00206B99" w:rsidTr="00CD1D7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F21DB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C6FB7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«Социальная опасность наркомании и токсикомании и меры борьбы с 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F21DB1" w:rsidP="007054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2,3,5,6,7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E155C6" w:rsidRPr="00206B99" w:rsidTr="00CD1D7E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EA" w:rsidRDefault="001843E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1.Совет профилактики</w:t>
            </w:r>
          </w:p>
          <w:p w:rsidR="00C8155A" w:rsidRPr="00C8155A" w:rsidRDefault="001843EA" w:rsidP="00C8155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8155A" w:rsidRPr="00C8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часы, беседы по профилактике коррупции</w:t>
            </w:r>
          </w:p>
          <w:p w:rsidR="00E155C6" w:rsidRPr="00206B99" w:rsidRDefault="00C8155A" w:rsidP="00C8155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часы, беседы по профилактике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Default="00E155C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4B1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7054B1" w:rsidRDefault="007054B1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EA" w:rsidRDefault="00925F76" w:rsidP="001843E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E155C6" w:rsidRDefault="001843EA" w:rsidP="007054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70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22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263C2" w:rsidRPr="00206B99" w:rsidRDefault="00EB099A" w:rsidP="007054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 2,5</w:t>
            </w:r>
            <w:r w:rsidR="0022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D02C5F">
        <w:trPr>
          <w:trHeight w:val="28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классных часов. Посещение родительских собраний.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BA088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925F7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21F" w:rsidRDefault="00DF521F" w:rsidP="00206B99">
      <w:pPr>
        <w:spacing w:line="240" w:lineRule="auto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206B99" w:rsidRPr="00206B99" w:rsidRDefault="00206B99" w:rsidP="00206B99">
      <w:pPr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06B99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206B99" w:rsidRPr="00690A3D" w:rsidRDefault="00206B99" w:rsidP="00206B99">
      <w:pPr>
        <w:spacing w:line="240" w:lineRule="auto"/>
        <w:jc w:val="center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lastRenderedPageBreak/>
        <w:t>МАЙ</w:t>
      </w: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szCs w:val="28"/>
          <w:lang w:eastAsia="ru-RU"/>
        </w:rPr>
        <w:br/>
      </w:r>
      <w:r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1"/>
          <w:lang w:eastAsia="ru-RU"/>
        </w:rPr>
        <w:t>    «Семья. Память. Отечество»</w:t>
      </w:r>
    </w:p>
    <w:tbl>
      <w:tblPr>
        <w:tblW w:w="15705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917"/>
        <w:gridCol w:w="1417"/>
        <w:gridCol w:w="4252"/>
      </w:tblGrid>
      <w:tr w:rsidR="000A3F66" w:rsidRPr="00206B99" w:rsidTr="00D02C5F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</w:t>
            </w:r>
            <w:r w:rsidR="00A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421763" w:rsidRDefault="000A3F66" w:rsidP="00421763">
            <w:pPr>
              <w:pStyle w:val="a9"/>
              <w:numPr>
                <w:ilvl w:val="0"/>
                <w:numId w:val="22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Великой  Победе.</w:t>
            </w:r>
          </w:p>
          <w:p w:rsidR="00A334CA" w:rsidRPr="00206B99" w:rsidRDefault="00421763" w:rsidP="00A334CA">
            <w:pPr>
              <w:spacing w:before="300" w:line="250" w:lineRule="atLeast"/>
              <w:ind w:right="3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Классные часы по финансовой грамотности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1763" w:rsidRDefault="00296D95" w:rsidP="00206B99">
            <w:pPr>
              <w:spacing w:before="300" w:line="250" w:lineRule="atLeast"/>
              <w:ind w:right="3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05-08.05</w:t>
            </w:r>
            <w:r w:rsidR="0022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296D95" w:rsidRDefault="00A334CA" w:rsidP="00206B99">
            <w:pPr>
              <w:spacing w:before="300" w:line="250" w:lineRule="atLeast"/>
              <w:ind w:right="3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По плану</w:t>
            </w:r>
          </w:p>
          <w:p w:rsidR="00296D95" w:rsidRPr="00206B99" w:rsidRDefault="00296D95" w:rsidP="00206B99">
            <w:pPr>
              <w:spacing w:before="300" w:line="250" w:lineRule="atLeast"/>
              <w:ind w:right="30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263C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334CA" w:rsidRDefault="002263C2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2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334C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A334CA" w:rsidRDefault="00A334C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Кл. рук-ли  4,8,9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A334C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</w:tr>
      <w:tr w:rsidR="000A3F66" w:rsidRPr="00206B99" w:rsidTr="00A334CA">
        <w:trPr>
          <w:trHeight w:val="19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55A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1.Общешкольные мероприятия, посвященные Дню Победы.</w:t>
            </w:r>
          </w:p>
          <w:p w:rsidR="000A3F66" w:rsidRPr="00206B99" w:rsidRDefault="00A334CA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«Последний звонок»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296D95" w:rsidP="00A3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296D95" w:rsidRPr="00206B99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230081" w:rsidRDefault="00EB099A" w:rsidP="00A334C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334CA" w:rsidRPr="00206B99" w:rsidRDefault="00A32BE9" w:rsidP="00A334C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</w:t>
            </w:r>
            <w:r w:rsidR="00A334CA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0A3F66" w:rsidP="00A334CA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</w:t>
            </w:r>
          </w:p>
          <w:p w:rsidR="00A32BE9" w:rsidRPr="00206B99" w:rsidRDefault="00A32BE9" w:rsidP="00A334CA">
            <w:pPr>
              <w:spacing w:before="300"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Экскурсия «На встречу весне»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A334C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2E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A334CA" w:rsidRDefault="000A3F66" w:rsidP="00A334CA">
            <w:pPr>
              <w:pStyle w:val="a9"/>
              <w:numPr>
                <w:ilvl w:val="0"/>
                <w:numId w:val="23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 «День здоровья»</w:t>
            </w:r>
          </w:p>
          <w:p w:rsidR="00A334CA" w:rsidRPr="00A334CA" w:rsidRDefault="00A334CA" w:rsidP="00A334CA">
            <w:pPr>
              <w:pStyle w:val="a9"/>
              <w:numPr>
                <w:ilvl w:val="0"/>
                <w:numId w:val="23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0A3F66" w:rsidRPr="00206B99" w:rsidRDefault="00E22277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3.Спортивные соревнования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206B9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296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 неделя</w:t>
            </w: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A334CA" w:rsidP="000A3F6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277" w:rsidRDefault="000A3F66" w:rsidP="00E222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E2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Классные рук-ли 1-4 классов</w:t>
            </w:r>
          </w:p>
          <w:p w:rsidR="000A3F66" w:rsidRPr="00206B99" w:rsidRDefault="00A334CA" w:rsidP="00E22277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="00E2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="0029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E2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 в школе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Учеба актива</w:t>
            </w:r>
          </w:p>
          <w:p w:rsidR="000A3F66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соревнования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Итоговые классные родительские собрания.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96D95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A334CA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 директора ВР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посвященное подведению итогов работы за второе полугодие 201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3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и перспективному планированию воспитательной роботы школы на следующий учебный год.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0A3F66" w:rsidRPr="00206B99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A3F66" w:rsidRPr="00206B99" w:rsidTr="00D02C5F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кружков.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3F66" w:rsidRPr="00206B99" w:rsidRDefault="00296D95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081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руководители кружков</w:t>
            </w:r>
          </w:p>
        </w:tc>
      </w:tr>
      <w:tr w:rsidR="000A3F66" w:rsidRPr="00206B99" w:rsidTr="00485F10">
        <w:trPr>
          <w:trHeight w:val="26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   обучающихся 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«Здравствуй, солнечное лето!» о  правилах безопасного поведения в период летних каникул.</w:t>
            </w:r>
          </w:p>
          <w:p w:rsidR="00E4465B" w:rsidRDefault="00AD2A2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44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терроризма.                                     а)Общешкольное мероприятие                                                                               б)Классные часы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,беседы</w:t>
            </w:r>
          </w:p>
          <w:p w:rsidR="00AD2A21" w:rsidRDefault="00AD2A2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по интернет безопасности</w:t>
            </w:r>
          </w:p>
          <w:p w:rsidR="00AD2A21" w:rsidRPr="00206B99" w:rsidRDefault="00BF094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Беседы по пожарной безопасности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3F66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296D95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296D95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BF0945" w:rsidRDefault="00BF094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По плану</w:t>
            </w:r>
          </w:p>
          <w:p w:rsidR="00BF0945" w:rsidRPr="00206B99" w:rsidRDefault="00BF094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A32BE9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DC18C3" w:rsidRDefault="00DC18C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8C3" w:rsidRDefault="0023008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</w:t>
            </w:r>
            <w:r w:rsidR="003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2,5</w:t>
            </w:r>
            <w:r w:rsidR="003E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   </w:t>
            </w:r>
          </w:p>
          <w:p w:rsidR="00BF0945" w:rsidRDefault="00DC18C3" w:rsidP="00AD2A2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Кл.рук-ли 7 –х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18C3" w:rsidRPr="00206B99" w:rsidRDefault="00DC18C3" w:rsidP="00BF0945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Кл.рук-ли 1-11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A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  <w:tr w:rsidR="00485F10" w:rsidRPr="00206B99" w:rsidTr="00485F10">
        <w:trPr>
          <w:trHeight w:val="73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F10" w:rsidRPr="00206B99" w:rsidRDefault="00485F1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и трудовое воспитание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10" w:rsidRDefault="00A32BE9" w:rsidP="00BF0945">
            <w:pPr>
              <w:pStyle w:val="a9"/>
              <w:numPr>
                <w:ilvl w:val="0"/>
                <w:numId w:val="24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саженцами </w:t>
            </w:r>
            <w:r w:rsidR="00485F10" w:rsidRP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пришкольном участке</w:t>
            </w:r>
          </w:p>
          <w:p w:rsidR="00BF0945" w:rsidRPr="00BF0945" w:rsidRDefault="00BF0945" w:rsidP="00BF0945">
            <w:pPr>
              <w:pStyle w:val="a9"/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945" w:rsidRPr="00BF0945" w:rsidRDefault="00BF0945" w:rsidP="00BF0945">
            <w:pPr>
              <w:pStyle w:val="a9"/>
              <w:numPr>
                <w:ilvl w:val="0"/>
                <w:numId w:val="24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5F10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месяц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10" w:rsidRPr="00206B99" w:rsidRDefault="00485F10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Учитель труда, производственная бригада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A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Классные руководители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A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</w:t>
            </w:r>
          </w:p>
        </w:tc>
      </w:tr>
      <w:tr w:rsidR="00E155C6" w:rsidRPr="00206B99" w:rsidTr="00BF0945">
        <w:trPr>
          <w:trHeight w:val="12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детского дорожно-транспортного травматизма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F21DB1" w:rsidRDefault="00A32BE9" w:rsidP="00F21DB1">
            <w:pPr>
              <w:pStyle w:val="a9"/>
              <w:numPr>
                <w:ilvl w:val="0"/>
                <w:numId w:val="12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</w:t>
            </w:r>
            <w:r w:rsidR="006E09EE" w:rsidRPr="00F2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Пятиминутки по ПДД</w:t>
            </w:r>
          </w:p>
          <w:p w:rsidR="00F21DB1" w:rsidRPr="00F21DB1" w:rsidRDefault="00DC18C3" w:rsidP="00F21DB1">
            <w:pPr>
              <w:pStyle w:val="a9"/>
              <w:numPr>
                <w:ilvl w:val="0"/>
                <w:numId w:val="12"/>
              </w:num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75B5" w:rsidRPr="00206B99" w:rsidRDefault="00296D9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8F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B1" w:rsidRDefault="00A32BE9" w:rsidP="00F21D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6E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рук-ли 1-е,4,5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E155C6" w:rsidRPr="00206B99" w:rsidRDefault="006E09EE" w:rsidP="006E09E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5C6" w:rsidRPr="00206B99" w:rsidTr="00CD1D7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наркомании, алкоголизма и табакокурения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Pr="00206B99" w:rsidRDefault="00DC18C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часы,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55C6" w:rsidRDefault="00BF0945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DB1" w:rsidRDefault="00F21DB1" w:rsidP="00F21DB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</w:t>
            </w:r>
          </w:p>
          <w:p w:rsidR="00E155C6" w:rsidRPr="00206B99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5C6" w:rsidRPr="00206B99" w:rsidTr="00CD1D7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5C6" w:rsidRDefault="00E155C6" w:rsidP="00CD1D7E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C3" w:rsidRPr="00DC18C3" w:rsidRDefault="00DC18C3" w:rsidP="00DC18C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2.Классные часы по профилактике правонарушений</w:t>
            </w:r>
          </w:p>
          <w:p w:rsidR="00DC18C3" w:rsidRPr="00DC18C3" w:rsidRDefault="00DC18C3" w:rsidP="00DC18C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3.Классные часы по профилактике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55C6" w:rsidRDefault="00E155C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8C3" w:rsidRDefault="001A5093" w:rsidP="00DC18C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Кл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BF0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E155C6" w:rsidRPr="00206B99" w:rsidRDefault="00DC18C3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="00EB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846318"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и организа</w:t>
            </w:r>
            <w:r w:rsid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летнего отдыха учащихся.  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84631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Default="001A509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846318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318" w:rsidRPr="00206B99" w:rsidTr="00846318">
        <w:trPr>
          <w:trHeight w:val="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6318" w:rsidRDefault="0084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318" w:rsidRPr="00206B99" w:rsidTr="00846318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846318" w:rsidP="002139A2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«Отчет о работе за 201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13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6318" w:rsidRDefault="0084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318" w:rsidRPr="00206B99" w:rsidRDefault="001A5093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ab/>
      </w: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DF521F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</w:pPr>
    </w:p>
    <w:p w:rsidR="00206B99" w:rsidRPr="00690A3D" w:rsidRDefault="00DF521F" w:rsidP="00DF521F">
      <w:pPr>
        <w:tabs>
          <w:tab w:val="left" w:pos="6720"/>
          <w:tab w:val="center" w:pos="7285"/>
        </w:tabs>
        <w:spacing w:line="240" w:lineRule="auto"/>
        <w:jc w:val="left"/>
        <w:rPr>
          <w:rFonts w:ascii="Verdana" w:eastAsia="Times New Roman" w:hAnsi="Verdana" w:cs="Times New Roman"/>
          <w:color w:val="31849B" w:themeColor="accent5" w:themeShade="B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ab/>
      </w:r>
      <w:r w:rsidR="00206B99" w:rsidRPr="00690A3D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lang w:eastAsia="ru-RU"/>
        </w:rPr>
        <w:t>Июнь</w:t>
      </w:r>
    </w:p>
    <w:tbl>
      <w:tblPr>
        <w:tblW w:w="15569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921"/>
        <w:gridCol w:w="1422"/>
        <w:gridCol w:w="4248"/>
      </w:tblGrid>
      <w:tr w:rsidR="000A3F66" w:rsidRPr="00206B99" w:rsidTr="00B82726">
        <w:trPr>
          <w:trHeight w:val="27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3F3F3"/>
          </w:tcPr>
          <w:p w:rsidR="000A3F66" w:rsidRPr="00206B99" w:rsidRDefault="00846318" w:rsidP="000A3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проведеня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F66" w:rsidRPr="00690A3D" w:rsidRDefault="000A3F66" w:rsidP="00206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690A3D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3F66" w:rsidRPr="00206B99" w:rsidTr="00B82726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летнего отдыха детей.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93" w:rsidRPr="00206B99" w:rsidRDefault="00700F29" w:rsidP="001A509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700F29" w:rsidP="00206B99">
            <w:pPr>
              <w:spacing w:before="300" w:line="240" w:lineRule="auto"/>
              <w:ind w:lef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0A3F66" w:rsidRPr="00206B99" w:rsidTr="00B82726">
        <w:trPr>
          <w:trHeight w:val="1343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6C71E1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8C4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аттестатов (11</w:t>
            </w:r>
            <w:r w:rsidR="000A3F66"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  <w:p w:rsidR="000A3F66" w:rsidRPr="00206B99" w:rsidRDefault="000A3F66" w:rsidP="006C71E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84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Pr="00206B99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7F08C4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0A3F66" w:rsidRPr="00206B99" w:rsidTr="00B82726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6C71E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родителей и детей  к экзаменам.</w:t>
            </w:r>
            <w:r w:rsidR="007F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своевременной явки обучающихся на экзамены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Pr="00206B99" w:rsidRDefault="00846318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6C71E1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C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0A3F66" w:rsidRPr="00206B99" w:rsidTr="00B82726">
        <w:trPr>
          <w:trHeight w:val="27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воспитательной работы в школе за 201</w:t>
            </w:r>
            <w:r w:rsidR="0053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3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год;</w:t>
            </w:r>
          </w:p>
          <w:p w:rsidR="000A3F66" w:rsidRPr="00206B99" w:rsidRDefault="000A3F66" w:rsidP="0053762B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плана работы на 201</w:t>
            </w:r>
            <w:r w:rsidR="0053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3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0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A3F66" w:rsidRDefault="000A3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F66" w:rsidRDefault="0084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0A3F66" w:rsidRDefault="000A3F66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6318" w:rsidRPr="00206B99" w:rsidRDefault="00846318" w:rsidP="000A3F66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093" w:rsidRPr="00206B99" w:rsidRDefault="001A5093" w:rsidP="001A5093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0A3F66" w:rsidRPr="00206B99" w:rsidRDefault="000A3F66" w:rsidP="00206B99">
            <w:pPr>
              <w:spacing w:before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404" w:rsidRDefault="00933404" w:rsidP="00846318">
      <w:pPr>
        <w:spacing w:line="240" w:lineRule="auto"/>
        <w:ind w:left="-75"/>
        <w:jc w:val="left"/>
      </w:pPr>
    </w:p>
    <w:p w:rsidR="00933404" w:rsidRDefault="00933404" w:rsidP="00846318">
      <w:pPr>
        <w:spacing w:line="240" w:lineRule="auto"/>
        <w:ind w:left="-75"/>
        <w:jc w:val="left"/>
      </w:pPr>
    </w:p>
    <w:p w:rsidR="00933404" w:rsidRDefault="00933404" w:rsidP="00933404">
      <w:pPr>
        <w:pStyle w:val="aa"/>
        <w:jc w:val="center"/>
        <w:rPr>
          <w:rFonts w:ascii="Times New Roman" w:hAnsi="Times New Roman" w:cs="Times New Roman"/>
          <w:b/>
          <w:i/>
          <w:sz w:val="28"/>
        </w:rPr>
      </w:pPr>
    </w:p>
    <w:p w:rsidR="00933404" w:rsidRDefault="00933404" w:rsidP="00933404">
      <w:pPr>
        <w:pStyle w:val="aa"/>
        <w:jc w:val="center"/>
        <w:rPr>
          <w:rFonts w:ascii="Times New Roman" w:hAnsi="Times New Roman" w:cs="Times New Roman"/>
          <w:b/>
          <w:i/>
          <w:sz w:val="28"/>
        </w:rPr>
      </w:pPr>
    </w:p>
    <w:p w:rsidR="002A1BA6" w:rsidRPr="00933404" w:rsidRDefault="00700F29" w:rsidP="00933404">
      <w:pPr>
        <w:pStyle w:val="aa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Педагог-организатор</w:t>
      </w:r>
      <w:r w:rsidR="00933404" w:rsidRPr="00933404"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Микаилова С.И.</w:t>
      </w:r>
    </w:p>
    <w:sectPr w:rsidR="002A1BA6" w:rsidRPr="00933404" w:rsidSect="00206B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C9D"/>
    <w:multiLevelType w:val="hybridMultilevel"/>
    <w:tmpl w:val="E1C877BA"/>
    <w:lvl w:ilvl="0" w:tplc="5B3EC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E5057"/>
    <w:multiLevelType w:val="hybridMultilevel"/>
    <w:tmpl w:val="F016FC2E"/>
    <w:lvl w:ilvl="0" w:tplc="70804B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15C"/>
    <w:multiLevelType w:val="hybridMultilevel"/>
    <w:tmpl w:val="90E89424"/>
    <w:lvl w:ilvl="0" w:tplc="E5ACB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34AD"/>
    <w:multiLevelType w:val="hybridMultilevel"/>
    <w:tmpl w:val="EA5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DF3"/>
    <w:multiLevelType w:val="hybridMultilevel"/>
    <w:tmpl w:val="2538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587"/>
    <w:multiLevelType w:val="hybridMultilevel"/>
    <w:tmpl w:val="0090EFEC"/>
    <w:lvl w:ilvl="0" w:tplc="0E9854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193"/>
    <w:multiLevelType w:val="multilevel"/>
    <w:tmpl w:val="3BB61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D54AB1"/>
    <w:multiLevelType w:val="multilevel"/>
    <w:tmpl w:val="C25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5730C"/>
    <w:multiLevelType w:val="hybridMultilevel"/>
    <w:tmpl w:val="33C6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6AD"/>
    <w:multiLevelType w:val="hybridMultilevel"/>
    <w:tmpl w:val="4EDC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728A2"/>
    <w:multiLevelType w:val="hybridMultilevel"/>
    <w:tmpl w:val="7B08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46B6"/>
    <w:multiLevelType w:val="hybridMultilevel"/>
    <w:tmpl w:val="74C08A62"/>
    <w:lvl w:ilvl="0" w:tplc="E6025D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A7E1942"/>
    <w:multiLevelType w:val="hybridMultilevel"/>
    <w:tmpl w:val="8AB6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EAF"/>
    <w:multiLevelType w:val="hybridMultilevel"/>
    <w:tmpl w:val="EA5E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14135"/>
    <w:multiLevelType w:val="hybridMultilevel"/>
    <w:tmpl w:val="8486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66230"/>
    <w:multiLevelType w:val="hybridMultilevel"/>
    <w:tmpl w:val="53A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0761E"/>
    <w:multiLevelType w:val="hybridMultilevel"/>
    <w:tmpl w:val="31D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E6696"/>
    <w:multiLevelType w:val="multilevel"/>
    <w:tmpl w:val="AC4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E0281"/>
    <w:multiLevelType w:val="hybridMultilevel"/>
    <w:tmpl w:val="832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36BD"/>
    <w:multiLevelType w:val="hybridMultilevel"/>
    <w:tmpl w:val="3484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51093"/>
    <w:multiLevelType w:val="hybridMultilevel"/>
    <w:tmpl w:val="45EC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0425D"/>
    <w:multiLevelType w:val="hybridMultilevel"/>
    <w:tmpl w:val="8486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2C29"/>
    <w:multiLevelType w:val="hybridMultilevel"/>
    <w:tmpl w:val="78DC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352F"/>
    <w:multiLevelType w:val="hybridMultilevel"/>
    <w:tmpl w:val="F93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A19D9"/>
    <w:multiLevelType w:val="hybridMultilevel"/>
    <w:tmpl w:val="524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2900"/>
    <w:multiLevelType w:val="hybridMultilevel"/>
    <w:tmpl w:val="524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9"/>
  </w:num>
  <w:num w:numId="5">
    <w:abstractNumId w:val="25"/>
  </w:num>
  <w:num w:numId="6">
    <w:abstractNumId w:val="23"/>
  </w:num>
  <w:num w:numId="7">
    <w:abstractNumId w:val="8"/>
  </w:num>
  <w:num w:numId="8">
    <w:abstractNumId w:val="24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11"/>
  </w:num>
  <w:num w:numId="16">
    <w:abstractNumId w:val="21"/>
  </w:num>
  <w:num w:numId="17">
    <w:abstractNumId w:val="3"/>
  </w:num>
  <w:num w:numId="18">
    <w:abstractNumId w:val="14"/>
  </w:num>
  <w:num w:numId="19">
    <w:abstractNumId w:val="6"/>
  </w:num>
  <w:num w:numId="20">
    <w:abstractNumId w:val="12"/>
  </w:num>
  <w:num w:numId="21">
    <w:abstractNumId w:val="16"/>
  </w:num>
  <w:num w:numId="22">
    <w:abstractNumId w:val="22"/>
  </w:num>
  <w:num w:numId="23">
    <w:abstractNumId w:val="18"/>
  </w:num>
  <w:num w:numId="24">
    <w:abstractNumId w:val="1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B99"/>
    <w:rsid w:val="00042D0A"/>
    <w:rsid w:val="00080216"/>
    <w:rsid w:val="000847BD"/>
    <w:rsid w:val="000A0DBD"/>
    <w:rsid w:val="000A3F66"/>
    <w:rsid w:val="000B3B49"/>
    <w:rsid w:val="000C178A"/>
    <w:rsid w:val="000D3675"/>
    <w:rsid w:val="0010660D"/>
    <w:rsid w:val="0014189F"/>
    <w:rsid w:val="001719E5"/>
    <w:rsid w:val="00172385"/>
    <w:rsid w:val="00174439"/>
    <w:rsid w:val="001843EA"/>
    <w:rsid w:val="001A2763"/>
    <w:rsid w:val="001A5093"/>
    <w:rsid w:val="001A74F7"/>
    <w:rsid w:val="001C380A"/>
    <w:rsid w:val="00206B99"/>
    <w:rsid w:val="002139A2"/>
    <w:rsid w:val="00215F36"/>
    <w:rsid w:val="002263C2"/>
    <w:rsid w:val="00230081"/>
    <w:rsid w:val="00290BB4"/>
    <w:rsid w:val="00296D95"/>
    <w:rsid w:val="002A1BA6"/>
    <w:rsid w:val="002C1BEC"/>
    <w:rsid w:val="002D124F"/>
    <w:rsid w:val="002D3191"/>
    <w:rsid w:val="002D5694"/>
    <w:rsid w:val="002E2942"/>
    <w:rsid w:val="002E2A0B"/>
    <w:rsid w:val="002E7D6A"/>
    <w:rsid w:val="002F34EC"/>
    <w:rsid w:val="002F3EB1"/>
    <w:rsid w:val="00301094"/>
    <w:rsid w:val="003060F5"/>
    <w:rsid w:val="00332347"/>
    <w:rsid w:val="003345AD"/>
    <w:rsid w:val="00350265"/>
    <w:rsid w:val="00350D2F"/>
    <w:rsid w:val="0035134C"/>
    <w:rsid w:val="00380EE3"/>
    <w:rsid w:val="003D5143"/>
    <w:rsid w:val="003E458C"/>
    <w:rsid w:val="00410F63"/>
    <w:rsid w:val="00413B4F"/>
    <w:rsid w:val="00421763"/>
    <w:rsid w:val="00450798"/>
    <w:rsid w:val="004600C0"/>
    <w:rsid w:val="00471E31"/>
    <w:rsid w:val="00485F10"/>
    <w:rsid w:val="004A3148"/>
    <w:rsid w:val="004C38D6"/>
    <w:rsid w:val="004C3D4B"/>
    <w:rsid w:val="004D0740"/>
    <w:rsid w:val="004E1A7C"/>
    <w:rsid w:val="004E5559"/>
    <w:rsid w:val="004E692A"/>
    <w:rsid w:val="0050327D"/>
    <w:rsid w:val="0053762B"/>
    <w:rsid w:val="005511E2"/>
    <w:rsid w:val="00564B39"/>
    <w:rsid w:val="00571DB2"/>
    <w:rsid w:val="005970F7"/>
    <w:rsid w:val="005F1258"/>
    <w:rsid w:val="005F3373"/>
    <w:rsid w:val="005F6A9B"/>
    <w:rsid w:val="00601168"/>
    <w:rsid w:val="00603372"/>
    <w:rsid w:val="00614029"/>
    <w:rsid w:val="0062414D"/>
    <w:rsid w:val="00630D19"/>
    <w:rsid w:val="00640AAF"/>
    <w:rsid w:val="00661190"/>
    <w:rsid w:val="00661C56"/>
    <w:rsid w:val="00662F65"/>
    <w:rsid w:val="00667652"/>
    <w:rsid w:val="00680D3F"/>
    <w:rsid w:val="00686FA8"/>
    <w:rsid w:val="00690835"/>
    <w:rsid w:val="00690A3D"/>
    <w:rsid w:val="006A772A"/>
    <w:rsid w:val="006C71E1"/>
    <w:rsid w:val="006D2E99"/>
    <w:rsid w:val="006D71FE"/>
    <w:rsid w:val="006E09EE"/>
    <w:rsid w:val="006F7D62"/>
    <w:rsid w:val="00700F29"/>
    <w:rsid w:val="00702E14"/>
    <w:rsid w:val="00704DB6"/>
    <w:rsid w:val="007054B1"/>
    <w:rsid w:val="00713B01"/>
    <w:rsid w:val="007141DE"/>
    <w:rsid w:val="00714800"/>
    <w:rsid w:val="00752276"/>
    <w:rsid w:val="0076398A"/>
    <w:rsid w:val="007758B1"/>
    <w:rsid w:val="0078358B"/>
    <w:rsid w:val="007931D1"/>
    <w:rsid w:val="007B10AB"/>
    <w:rsid w:val="007D1813"/>
    <w:rsid w:val="007E42F8"/>
    <w:rsid w:val="007F08C4"/>
    <w:rsid w:val="00802596"/>
    <w:rsid w:val="008065EE"/>
    <w:rsid w:val="00831EF8"/>
    <w:rsid w:val="008350E8"/>
    <w:rsid w:val="00835566"/>
    <w:rsid w:val="00836151"/>
    <w:rsid w:val="00842E45"/>
    <w:rsid w:val="00846318"/>
    <w:rsid w:val="00874437"/>
    <w:rsid w:val="00892638"/>
    <w:rsid w:val="00895A67"/>
    <w:rsid w:val="008B241F"/>
    <w:rsid w:val="008E5D6F"/>
    <w:rsid w:val="008F1B90"/>
    <w:rsid w:val="008F75B5"/>
    <w:rsid w:val="00925F76"/>
    <w:rsid w:val="00933404"/>
    <w:rsid w:val="00934612"/>
    <w:rsid w:val="00955FBD"/>
    <w:rsid w:val="00971118"/>
    <w:rsid w:val="009729C4"/>
    <w:rsid w:val="00986BDB"/>
    <w:rsid w:val="009972BF"/>
    <w:rsid w:val="009C4E2B"/>
    <w:rsid w:val="009C6B0B"/>
    <w:rsid w:val="009E313D"/>
    <w:rsid w:val="009E462C"/>
    <w:rsid w:val="009E4994"/>
    <w:rsid w:val="009F2419"/>
    <w:rsid w:val="009F2DA2"/>
    <w:rsid w:val="00A21B4B"/>
    <w:rsid w:val="00A314C9"/>
    <w:rsid w:val="00A31BF2"/>
    <w:rsid w:val="00A32BE9"/>
    <w:rsid w:val="00A334CA"/>
    <w:rsid w:val="00A44518"/>
    <w:rsid w:val="00A60549"/>
    <w:rsid w:val="00A747AC"/>
    <w:rsid w:val="00A81957"/>
    <w:rsid w:val="00AB7841"/>
    <w:rsid w:val="00AC5A37"/>
    <w:rsid w:val="00AD2A21"/>
    <w:rsid w:val="00AD3CC7"/>
    <w:rsid w:val="00AF6C77"/>
    <w:rsid w:val="00B30844"/>
    <w:rsid w:val="00B475A9"/>
    <w:rsid w:val="00B55A9F"/>
    <w:rsid w:val="00B65532"/>
    <w:rsid w:val="00B802ED"/>
    <w:rsid w:val="00B82726"/>
    <w:rsid w:val="00B93DE1"/>
    <w:rsid w:val="00BA0888"/>
    <w:rsid w:val="00BA76E9"/>
    <w:rsid w:val="00BB333C"/>
    <w:rsid w:val="00BB78F1"/>
    <w:rsid w:val="00BF0945"/>
    <w:rsid w:val="00BF1070"/>
    <w:rsid w:val="00C52EBB"/>
    <w:rsid w:val="00C765B9"/>
    <w:rsid w:val="00C768D6"/>
    <w:rsid w:val="00C8155A"/>
    <w:rsid w:val="00C84C37"/>
    <w:rsid w:val="00CD1D7E"/>
    <w:rsid w:val="00CD5018"/>
    <w:rsid w:val="00CD5CA7"/>
    <w:rsid w:val="00CD72CE"/>
    <w:rsid w:val="00CE0455"/>
    <w:rsid w:val="00D02C5F"/>
    <w:rsid w:val="00D04CEC"/>
    <w:rsid w:val="00D1647A"/>
    <w:rsid w:val="00D20CDE"/>
    <w:rsid w:val="00D769C9"/>
    <w:rsid w:val="00DA6348"/>
    <w:rsid w:val="00DB2402"/>
    <w:rsid w:val="00DC18C3"/>
    <w:rsid w:val="00DD77F0"/>
    <w:rsid w:val="00DE01C3"/>
    <w:rsid w:val="00DE4367"/>
    <w:rsid w:val="00DE4F01"/>
    <w:rsid w:val="00DF521F"/>
    <w:rsid w:val="00E0226A"/>
    <w:rsid w:val="00E045B6"/>
    <w:rsid w:val="00E155C6"/>
    <w:rsid w:val="00E216E6"/>
    <w:rsid w:val="00E22277"/>
    <w:rsid w:val="00E35822"/>
    <w:rsid w:val="00E42E12"/>
    <w:rsid w:val="00E4465B"/>
    <w:rsid w:val="00E5728B"/>
    <w:rsid w:val="00E57B58"/>
    <w:rsid w:val="00E57C05"/>
    <w:rsid w:val="00E66F05"/>
    <w:rsid w:val="00E81314"/>
    <w:rsid w:val="00EA1B5B"/>
    <w:rsid w:val="00EB099A"/>
    <w:rsid w:val="00EC305F"/>
    <w:rsid w:val="00EC55DB"/>
    <w:rsid w:val="00EC6FB7"/>
    <w:rsid w:val="00ED443F"/>
    <w:rsid w:val="00F0129B"/>
    <w:rsid w:val="00F10E06"/>
    <w:rsid w:val="00F21DB1"/>
    <w:rsid w:val="00F23423"/>
    <w:rsid w:val="00F367F8"/>
    <w:rsid w:val="00F4012E"/>
    <w:rsid w:val="00F80958"/>
    <w:rsid w:val="00FA67FA"/>
    <w:rsid w:val="00FB0573"/>
    <w:rsid w:val="00FC395F"/>
    <w:rsid w:val="00FD5D25"/>
    <w:rsid w:val="00FE6D36"/>
    <w:rsid w:val="00FE78AB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9AD09-5533-4078-B7EE-452E5DB6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A6"/>
  </w:style>
  <w:style w:type="paragraph" w:styleId="2">
    <w:name w:val="heading 2"/>
    <w:basedOn w:val="a"/>
    <w:link w:val="20"/>
    <w:uiPriority w:val="9"/>
    <w:qFormat/>
    <w:rsid w:val="00206B9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206B99"/>
  </w:style>
  <w:style w:type="paragraph" w:customStyle="1" w:styleId="buttonheading">
    <w:name w:val="buttonheading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6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B9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06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B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6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5D25"/>
    <w:pPr>
      <w:ind w:left="720"/>
      <w:contextualSpacing/>
    </w:pPr>
  </w:style>
  <w:style w:type="paragraph" w:styleId="aa">
    <w:name w:val="No Spacing"/>
    <w:uiPriority w:val="1"/>
    <w:qFormat/>
    <w:rsid w:val="00350D2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29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113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EE34-7266-466A-A72A-8CB11B1D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Murad</cp:lastModifiedBy>
  <cp:revision>116</cp:revision>
  <cp:lastPrinted>2018-09-11T11:01:00Z</cp:lastPrinted>
  <dcterms:created xsi:type="dcterms:W3CDTF">2017-07-31T19:50:00Z</dcterms:created>
  <dcterms:modified xsi:type="dcterms:W3CDTF">2018-09-11T11:21:00Z</dcterms:modified>
</cp:coreProperties>
</file>